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2BEF" w:rsidRPr="001D2BEF" w:rsidRDefault="00493788" w:rsidP="001D2BEF">
      <w:pPr>
        <w:jc w:val="center"/>
      </w:pPr>
      <w:bookmarkStart w:id="0" w:name="_GoBack"/>
      <w:r>
        <w:rPr>
          <w:noProof/>
          <w:lang w:eastAsia="ru-RU"/>
        </w:rPr>
        <w:drawing>
          <wp:inline distT="0" distB="0" distL="0" distR="0">
            <wp:extent cx="7167439" cy="793432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таблицы и скрины — копия.jpg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0038" r="30651" b="33758"/>
                    <a:stretch/>
                  </pic:blipFill>
                  <pic:spPr bwMode="auto">
                    <a:xfrm>
                      <a:off x="0" y="0"/>
                      <a:ext cx="7176570" cy="79444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1D2BEF" w:rsidRPr="001D2BEF" w:rsidSect="001D2BE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ADD"/>
    <w:rsid w:val="001D2BEF"/>
    <w:rsid w:val="002236B3"/>
    <w:rsid w:val="00353ADD"/>
    <w:rsid w:val="00400B82"/>
    <w:rsid w:val="00493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E1FB5C-9301-4179-9A20-6E488CBC4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</dc:creator>
  <cp:keywords/>
  <dc:description/>
  <cp:lastModifiedBy>Михаил</cp:lastModifiedBy>
  <cp:revision>7</cp:revision>
  <dcterms:created xsi:type="dcterms:W3CDTF">2017-04-25T20:41:00Z</dcterms:created>
  <dcterms:modified xsi:type="dcterms:W3CDTF">2017-04-25T20:45:00Z</dcterms:modified>
</cp:coreProperties>
</file>