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164"/>
        <w:gridCol w:w="3346"/>
      </w:tblGrid>
      <w:tr w:rsidR="00D77855" w:rsidRPr="00D77855" w:rsidTr="00D77855">
        <w:trPr>
          <w:trHeight w:val="885"/>
        </w:trPr>
        <w:tc>
          <w:tcPr>
            <w:tcW w:w="10206" w:type="dxa"/>
            <w:gridSpan w:val="3"/>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b/>
                <w:bCs/>
                <w:color w:val="000000"/>
                <w:sz w:val="24"/>
                <w:szCs w:val="24"/>
                <w:lang w:eastAsia="ru-RU"/>
              </w:rPr>
            </w:pPr>
            <w:r w:rsidRPr="00D77855">
              <w:rPr>
                <w:rFonts w:ascii="Times New Roman" w:eastAsia="Times New Roman" w:hAnsi="Times New Roman" w:cs="Times New Roman"/>
                <w:b/>
                <w:bCs/>
                <w:color w:val="000000"/>
                <w:sz w:val="24"/>
                <w:szCs w:val="24"/>
                <w:lang w:eastAsia="ru-RU"/>
              </w:rPr>
              <w:t>Перечень КБК, администрируемых налоговыми органами в 2021 году</w:t>
            </w:r>
          </w:p>
        </w:tc>
      </w:tr>
      <w:tr w:rsidR="00D77855" w:rsidRPr="00D77855" w:rsidTr="00D77855">
        <w:trPr>
          <w:trHeight w:val="630"/>
        </w:trPr>
        <w:tc>
          <w:tcPr>
            <w:tcW w:w="69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w:t>
            </w:r>
          </w:p>
        </w:tc>
        <w:tc>
          <w:tcPr>
            <w:tcW w:w="6164"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Наименование доходов</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Коды классификации доходов бюджетов</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182 1 01 01011 01 1000 110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федеральный бюджет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182 1 01 01011 01 2100 110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федеральный бюджет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182 1 01 01011 01 2200 110</w:t>
            </w:r>
          </w:p>
        </w:tc>
      </w:tr>
      <w:tr w:rsidR="00D77855" w:rsidRPr="00D77855" w:rsidTr="00D77855">
        <w:trPr>
          <w:trHeight w:val="16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182 1 01 01011 01 3000 110</w:t>
            </w:r>
          </w:p>
        </w:tc>
      </w:tr>
      <w:tr w:rsidR="00D77855" w:rsidRPr="00D77855" w:rsidTr="00D77855">
        <w:trPr>
          <w:trHeight w:val="193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182 1 01 01012 02 1000 110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182 1 01 01012 02 2100 110</w:t>
            </w:r>
          </w:p>
        </w:tc>
      </w:tr>
      <w:tr w:rsidR="00D77855" w:rsidRPr="00D77855" w:rsidTr="00D77855">
        <w:trPr>
          <w:trHeight w:val="12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182 1 01 01012 02 2200 110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182 1 01 01012 02 3000 110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182 1 01 01013 01 1000 110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федеральный бюджет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182 1 01 01013 01 2100 110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федеральный бюджет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182 1 01 01013 01 2200 110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182 1 01 01013 01 3000 110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182 1 01 01014 02 1000 110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бюджеты субъектов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182 1 01 01014 02 2100 110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бюджеты субъектов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182 1 01 01014 02 2200 110</w:t>
            </w:r>
          </w:p>
        </w:tc>
      </w:tr>
      <w:tr w:rsidR="00D77855" w:rsidRPr="00D77855" w:rsidTr="00D77855">
        <w:trPr>
          <w:trHeight w:val="177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182 1 01 01014 02 3000 110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уплачиваемый международными холдинговыми компаниями,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182 1 01 01015 01 1000 110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уплачиваемый международными холдинговыми компаниями, зачисляемый в федеральный бюджет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182 1 01 01015 01 2100 110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19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уплачиваемый международными холдинговыми компаниями, зачисляемый в федеральный бюджет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182 1 01 01015 01 2200 110</w:t>
            </w:r>
          </w:p>
        </w:tc>
      </w:tr>
      <w:tr w:rsidR="00D77855" w:rsidRPr="00D77855" w:rsidTr="00D77855">
        <w:trPr>
          <w:trHeight w:val="195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уплачиваемый международными холдинговыми компаниями,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182 1 01 01015 01 3000 110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уплачиваемый международными холдинговыми компаниями,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182 1 01 01016 02 1000 110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уплачиваемый международными холдинговыми компаниями, зачисляемый в бюджеты субъектов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182 1 01 01016 02 2100 110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уплачиваемый международными холдинговыми компаниями, зачисляемый в бюджеты субъектов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182 1 01 01016 02 2200 110</w:t>
            </w:r>
          </w:p>
        </w:tc>
      </w:tr>
      <w:tr w:rsidR="00D77855" w:rsidRPr="00D77855" w:rsidTr="00D77855">
        <w:trPr>
          <w:trHeight w:val="198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уплачиваемый международными холдинговыми компаниями,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182 1 01 01016 02 3000 110</w:t>
            </w:r>
          </w:p>
        </w:tc>
      </w:tr>
      <w:tr w:rsidR="00D77855" w:rsidRPr="00D77855" w:rsidTr="00D77855">
        <w:trPr>
          <w:trHeight w:val="231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w:t>
            </w:r>
            <w:r>
              <w:rPr>
                <w:rFonts w:ascii="Times New Roman" w:eastAsia="Times New Roman" w:hAnsi="Times New Roman" w:cs="Times New Roman"/>
                <w:color w:val="000000"/>
                <w:sz w:val="24"/>
                <w:szCs w:val="24"/>
                <w:lang w:eastAsia="ru-RU"/>
              </w:rPr>
              <w:t>ачисляемый в федеральный бюджет</w:t>
            </w:r>
            <w:r w:rsidRPr="00D77855">
              <w:rPr>
                <w:rFonts w:ascii="Times New Roman" w:eastAsia="Times New Roman" w:hAnsi="Times New Roman" w:cs="Times New Roman"/>
                <w:color w:val="000000"/>
                <w:sz w:val="24"/>
                <w:szCs w:val="24"/>
                <w:lang w:eastAsia="ru-RU"/>
              </w:rPr>
              <w:t xml:space="preserve"> (сумма платежа (перерасчеты, недоимка и задолженность по соответствующему платежу, в том числе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182 1 01 01021 01 1000 110</w:t>
            </w:r>
          </w:p>
        </w:tc>
      </w:tr>
      <w:tr w:rsidR="00D77855" w:rsidRPr="00D77855" w:rsidTr="00D77855">
        <w:trPr>
          <w:trHeight w:val="21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 (пени по соответствующему платежу)</w:t>
            </w:r>
          </w:p>
        </w:tc>
        <w:tc>
          <w:tcPr>
            <w:tcW w:w="3346" w:type="dxa"/>
            <w:shd w:val="clear" w:color="auto" w:fill="auto"/>
            <w:vAlign w:val="center"/>
            <w:hideMark/>
          </w:tcPr>
          <w:p w:rsidR="00D77855" w:rsidRPr="00D77855" w:rsidRDefault="00D77855" w:rsidP="00D77855">
            <w:pPr>
              <w:spacing w:after="24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182 1 01 01021 01 2100 110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27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182 1 01 01021 01 2200 110</w:t>
            </w:r>
          </w:p>
        </w:tc>
      </w:tr>
      <w:tr w:rsidR="00D77855" w:rsidRPr="00D77855" w:rsidTr="00D77855">
        <w:trPr>
          <w:trHeight w:val="25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182 1 01 01021 01 3000 110</w:t>
            </w:r>
          </w:p>
        </w:tc>
      </w:tr>
      <w:tr w:rsidR="00D77855" w:rsidRPr="00D77855" w:rsidTr="00D77855">
        <w:trPr>
          <w:trHeight w:val="295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(сумма платежа (перерасчеты, недоимка и задолженность по соответствующему платежу, в том числе отмененному) </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182 1 01 01022 02 1000 110</w:t>
            </w:r>
          </w:p>
        </w:tc>
      </w:tr>
      <w:tr w:rsidR="00D77855" w:rsidRPr="00D77855" w:rsidTr="00D77855">
        <w:trPr>
          <w:trHeight w:val="228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182 1 01 01022 02 2100 110</w:t>
            </w:r>
          </w:p>
        </w:tc>
      </w:tr>
      <w:tr w:rsidR="00D77855" w:rsidRPr="00D77855" w:rsidTr="00D77855">
        <w:trPr>
          <w:trHeight w:val="193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182 1 01 01022 02 2200 110</w:t>
            </w:r>
          </w:p>
        </w:tc>
      </w:tr>
      <w:tr w:rsidR="00D77855" w:rsidRPr="00D77855" w:rsidTr="00D77855">
        <w:trPr>
          <w:trHeight w:val="255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182 1 01 01022 02 3000 110</w:t>
            </w:r>
          </w:p>
        </w:tc>
      </w:tr>
      <w:tr w:rsidR="00D77855" w:rsidRPr="00D77855" w:rsidTr="00D77855">
        <w:trPr>
          <w:trHeight w:val="328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33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(сумма платежа (перерасчеты, недоимка и задолженность по соответствующему платежу, в том числе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182 1 01 01023 01 1000 110</w:t>
            </w:r>
          </w:p>
        </w:tc>
      </w:tr>
      <w:tr w:rsidR="00D77855" w:rsidRPr="00D77855" w:rsidTr="00D77855">
        <w:trPr>
          <w:trHeight w:val="288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182 1 01 01023 01 2100 110</w:t>
            </w:r>
          </w:p>
        </w:tc>
      </w:tr>
      <w:tr w:rsidR="00D77855" w:rsidRPr="00D77855" w:rsidTr="00D77855">
        <w:trPr>
          <w:trHeight w:val="295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182 1 01 01023 01 2200 110</w:t>
            </w:r>
          </w:p>
        </w:tc>
      </w:tr>
      <w:tr w:rsidR="00D77855" w:rsidRPr="00D77855" w:rsidTr="00D77855">
        <w:trPr>
          <w:trHeight w:val="322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(суммы денежных взысканий (штрафов) по соответствующему платежу согласно законодательству Российской Федерации) </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182 1 01 01023 01 3000 110</w:t>
            </w:r>
          </w:p>
        </w:tc>
      </w:tr>
      <w:tr w:rsidR="00D77855" w:rsidRPr="00D77855" w:rsidTr="00D77855">
        <w:trPr>
          <w:trHeight w:val="19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(сумма платежа (перерасчеты, недоимка и задолженность по соответствующему платежу, в том числе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182 1 01 01024 01 1000 110</w:t>
            </w:r>
          </w:p>
        </w:tc>
      </w:tr>
      <w:tr w:rsidR="00D77855" w:rsidRPr="00D77855" w:rsidTr="00D77855">
        <w:trPr>
          <w:trHeight w:val="169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38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182 1 01 01024 01 2100 110</w:t>
            </w:r>
          </w:p>
        </w:tc>
      </w:tr>
      <w:tr w:rsidR="00D77855" w:rsidRPr="00D77855" w:rsidTr="00D77855">
        <w:trPr>
          <w:trHeight w:val="16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182 1 01 01024 01 2200 110</w:t>
            </w:r>
          </w:p>
        </w:tc>
      </w:tr>
      <w:tr w:rsidR="00D77855" w:rsidRPr="00D77855" w:rsidTr="00D77855">
        <w:trPr>
          <w:trHeight w:val="223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182 1 01 01024 01 3000 110</w:t>
            </w:r>
          </w:p>
        </w:tc>
      </w:tr>
      <w:tr w:rsidR="00D77855" w:rsidRPr="00D77855" w:rsidTr="00D77855">
        <w:trPr>
          <w:trHeight w:val="258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182 1 01 01030 01 1000 110</w:t>
            </w:r>
          </w:p>
        </w:tc>
      </w:tr>
      <w:tr w:rsidR="00D77855" w:rsidRPr="00D77855" w:rsidTr="00D77855">
        <w:trPr>
          <w:trHeight w:val="19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182 1 01 01030 01 2100 110</w:t>
            </w:r>
          </w:p>
        </w:tc>
      </w:tr>
      <w:tr w:rsidR="00D77855" w:rsidRPr="00D77855" w:rsidTr="00D77855">
        <w:trPr>
          <w:trHeight w:val="21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182 1 01 01030 01 2200 110</w:t>
            </w:r>
          </w:p>
        </w:tc>
      </w:tr>
      <w:tr w:rsidR="00D77855" w:rsidRPr="00D77855" w:rsidTr="00D77855">
        <w:trPr>
          <w:trHeight w:val="25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44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182 1 01 01030 01 3000 110</w:t>
            </w:r>
          </w:p>
        </w:tc>
      </w:tr>
      <w:tr w:rsidR="00D77855" w:rsidRPr="00D77855" w:rsidTr="00D77855">
        <w:trPr>
          <w:trHeight w:val="207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российских организаций российскими организациями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182 1 01 01040 01 1000 110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российских организаций российскими организациями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182 1 01 01040 01 2100 110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российских организаций российскими организациями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182 1 01 01040 01 2200 110</w:t>
            </w:r>
          </w:p>
        </w:tc>
      </w:tr>
      <w:tr w:rsidR="00D77855" w:rsidRPr="00D77855" w:rsidTr="00D77855">
        <w:trPr>
          <w:trHeight w:val="15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российских организаций российскими организациями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182 1 01 01040 01 3000 110</w:t>
            </w:r>
          </w:p>
        </w:tc>
      </w:tr>
      <w:tr w:rsidR="00D77855" w:rsidRPr="00D77855" w:rsidTr="00D77855">
        <w:trPr>
          <w:trHeight w:val="16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российских организаций иностранными организациями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182 1 01 01050 01 1000 110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российских организаций иностранными организациями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182 1 01 01050 01 2100 110</w:t>
            </w:r>
          </w:p>
        </w:tc>
      </w:tr>
      <w:tr w:rsidR="00D77855" w:rsidRPr="00D77855" w:rsidTr="00D77855">
        <w:trPr>
          <w:trHeight w:val="133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российских организаций иностранными организациями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182 1 01 01050 01 2200 110</w:t>
            </w:r>
          </w:p>
        </w:tc>
      </w:tr>
      <w:tr w:rsidR="00D77855" w:rsidRPr="00D77855" w:rsidTr="00D77855">
        <w:trPr>
          <w:trHeight w:val="163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52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российских организаций иностранными организациями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182 1 01 01050 01 3000 110</w:t>
            </w:r>
          </w:p>
        </w:tc>
      </w:tr>
      <w:tr w:rsidR="00D77855" w:rsidRPr="00D77855" w:rsidTr="00D77855">
        <w:trPr>
          <w:trHeight w:val="168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иностранных организаций российскими организациями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182 1 01 01060 01 1000 110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иностранных организаций российскими организациями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182 1 01 01060 01 2100 110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иностранных организаций российскими организациями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182 1 01 01060 01 2200 110</w:t>
            </w:r>
          </w:p>
        </w:tc>
      </w:tr>
      <w:tr w:rsidR="00D77855" w:rsidRPr="00D77855" w:rsidTr="00D77855">
        <w:trPr>
          <w:trHeight w:val="165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иностранных организаций российскими организациями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182 1 01 01060 01 3000 110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с доходов, полученных в виде процентов по государственным и муниципальным ценным бумагам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182 1 01 01070 01 1000 110</w:t>
            </w:r>
          </w:p>
        </w:tc>
      </w:tr>
      <w:tr w:rsidR="00D77855" w:rsidRPr="00D77855" w:rsidTr="00D77855">
        <w:trPr>
          <w:trHeight w:val="109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с доходов, полученных в виде процентов по государственным и муниципальным ценным бумагам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182 1 01 01070 01 2100 110</w:t>
            </w:r>
          </w:p>
        </w:tc>
      </w:tr>
      <w:tr w:rsidR="00D77855" w:rsidRPr="00D77855" w:rsidTr="00D77855">
        <w:trPr>
          <w:trHeight w:val="103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с доходов, полученных в виде процентов по государственным и муниципальным ценным бумагам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182 1 01 01070 01 2200 110</w:t>
            </w:r>
          </w:p>
        </w:tc>
      </w:tr>
      <w:tr w:rsidR="00D77855" w:rsidRPr="00D77855" w:rsidTr="00D77855">
        <w:trPr>
          <w:trHeight w:val="163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с доходов, полученных в виде процентов по государственным и муниципальным ценным бумагам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182 1 01 01070 01 3000 110</w:t>
            </w:r>
          </w:p>
        </w:tc>
      </w:tr>
      <w:tr w:rsidR="00D77855" w:rsidRPr="00D77855" w:rsidTr="00D77855">
        <w:trPr>
          <w:trHeight w:val="13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с доходов в виде прибыли контролируемых иностранных компаний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182 1 01 01080 01 1000 110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62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с доходов в виде прибыли контролируемых иностранных компаний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182 1 01 01080 01 2100 110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с доходов в виде прибыли контролируемых иностранных компаний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182 1 01 01080 01 2200 110</w:t>
            </w:r>
          </w:p>
        </w:tc>
      </w:tr>
      <w:tr w:rsidR="00D77855" w:rsidRPr="00D77855" w:rsidTr="00D77855">
        <w:trPr>
          <w:trHeight w:val="142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с доходов в виде прибыли контролируемых иностранных компаний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182 1 01 01080 01 3000 110</w:t>
            </w:r>
          </w:p>
        </w:tc>
      </w:tr>
      <w:tr w:rsidR="00D77855" w:rsidRPr="00D77855" w:rsidTr="00D77855">
        <w:trPr>
          <w:trHeight w:val="417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182 1 01 01090 01 1000 110</w:t>
            </w:r>
          </w:p>
        </w:tc>
      </w:tr>
      <w:tr w:rsidR="00D77855" w:rsidRPr="00D77855" w:rsidTr="00D77855">
        <w:trPr>
          <w:trHeight w:val="382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182 1 01 01090 01 2100 110</w:t>
            </w:r>
          </w:p>
        </w:tc>
      </w:tr>
      <w:tr w:rsidR="00D77855" w:rsidRPr="00D77855" w:rsidTr="00D77855">
        <w:trPr>
          <w:trHeight w:val="384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67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182 1 01 01090 01 2200 110</w:t>
            </w:r>
          </w:p>
        </w:tc>
      </w:tr>
      <w:tr w:rsidR="00D77855" w:rsidRPr="00D77855" w:rsidTr="00D77855">
        <w:trPr>
          <w:trHeight w:val="417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68</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182 1 01 01090 01 3000 110</w:t>
            </w:r>
          </w:p>
        </w:tc>
      </w:tr>
      <w:tr w:rsidR="00D77855" w:rsidRPr="00D77855" w:rsidTr="00D77855">
        <w:trPr>
          <w:trHeight w:val="234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182 1 01 02010 01 1000 110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182 1 01 02010 01 2100 110</w:t>
            </w:r>
          </w:p>
        </w:tc>
      </w:tr>
      <w:tr w:rsidR="00D77855" w:rsidRPr="00D77855" w:rsidTr="00D77855">
        <w:trPr>
          <w:trHeight w:val="199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182 1 01 02010 01 2200 110</w:t>
            </w:r>
          </w:p>
        </w:tc>
      </w:tr>
      <w:tr w:rsidR="00D77855" w:rsidRPr="00D77855" w:rsidTr="00D77855">
        <w:trPr>
          <w:trHeight w:val="25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72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182 1 01 02010 01 3000 110</w:t>
            </w:r>
          </w:p>
        </w:tc>
      </w:tr>
      <w:tr w:rsidR="00D77855" w:rsidRPr="00D77855" w:rsidTr="00D77855">
        <w:trPr>
          <w:trHeight w:val="331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182 1 01 02020 01 1000 110</w:t>
            </w:r>
          </w:p>
        </w:tc>
      </w:tr>
      <w:tr w:rsidR="00D77855" w:rsidRPr="00D77855" w:rsidTr="00D77855">
        <w:trPr>
          <w:trHeight w:val="283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182 1 01 02020 01 2100 110</w:t>
            </w:r>
          </w:p>
        </w:tc>
      </w:tr>
      <w:tr w:rsidR="00D77855" w:rsidRPr="00D77855" w:rsidTr="00D77855">
        <w:trPr>
          <w:trHeight w:val="295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182 1 01 02020 01 2200 110</w:t>
            </w:r>
          </w:p>
        </w:tc>
      </w:tr>
      <w:tr w:rsidR="00D77855" w:rsidRPr="00D77855" w:rsidTr="00D77855">
        <w:trPr>
          <w:trHeight w:val="322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76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182 1 01 02020 01 3000 110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182 1 01 02030 01 1000 110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182 1 01 02030 01 2100 110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182 1 01 02030 01 2200 110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182 1 01 02030 01 3000 110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182 1 01 02030 01 4000 110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182 1 01 02030 01 5000 110</w:t>
            </w:r>
          </w:p>
        </w:tc>
      </w:tr>
      <w:tr w:rsidR="00D77855" w:rsidRPr="00D77855" w:rsidTr="00D77855">
        <w:trPr>
          <w:trHeight w:val="258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83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182 1 01 02040 01 1000 110</w:t>
            </w:r>
          </w:p>
        </w:tc>
      </w:tr>
      <w:tr w:rsidR="00D77855" w:rsidRPr="00D77855" w:rsidTr="00D77855">
        <w:trPr>
          <w:trHeight w:val="258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182 1 01 02040 01 2100 110</w:t>
            </w:r>
          </w:p>
        </w:tc>
      </w:tr>
      <w:tr w:rsidR="00D77855" w:rsidRPr="00D77855" w:rsidTr="00D77855">
        <w:trPr>
          <w:trHeight w:val="258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182 1 01 02040 01 2200 110</w:t>
            </w:r>
          </w:p>
        </w:tc>
      </w:tr>
      <w:tr w:rsidR="00D77855" w:rsidRPr="00D77855" w:rsidTr="00D77855">
        <w:trPr>
          <w:trHeight w:val="300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182 1 01 02040 01 3000 110</w:t>
            </w:r>
          </w:p>
        </w:tc>
      </w:tr>
      <w:tr w:rsidR="00D77855" w:rsidRPr="00D77855" w:rsidTr="00D77855">
        <w:trPr>
          <w:trHeight w:val="294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182 1 01 02050 01 1000 110</w:t>
            </w:r>
          </w:p>
        </w:tc>
      </w:tr>
      <w:tr w:rsidR="00D77855" w:rsidRPr="00D77855" w:rsidTr="00D77855">
        <w:trPr>
          <w:trHeight w:val="283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88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182 1 01 02050 01 2100 110</w:t>
            </w:r>
          </w:p>
        </w:tc>
      </w:tr>
      <w:tr w:rsidR="00D77855" w:rsidRPr="00D77855" w:rsidTr="00D77855">
        <w:trPr>
          <w:trHeight w:val="283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182 1 01 02050 01 2200 110</w:t>
            </w:r>
          </w:p>
        </w:tc>
      </w:tr>
      <w:tr w:rsidR="00D77855" w:rsidRPr="00D77855" w:rsidTr="00D77855">
        <w:trPr>
          <w:trHeight w:val="34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182 1 01 02050 01 3000 110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182 1 01 02060 01 1000 110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182 1 01 02060 01 2100 110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182 1 01 02060 01 2200 110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94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182 1 01 02060 01 3000 110</w:t>
            </w:r>
          </w:p>
        </w:tc>
      </w:tr>
      <w:tr w:rsidR="00D77855" w:rsidRPr="00D77855" w:rsidTr="00D77855">
        <w:trPr>
          <w:trHeight w:val="34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в отношении доходов в виде процента (купона, дисконта), получаемых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182 1 01 02070 01 1000 110</w:t>
            </w:r>
          </w:p>
        </w:tc>
      </w:tr>
      <w:tr w:rsidR="00D77855" w:rsidRPr="00D77855" w:rsidTr="00D77855">
        <w:trPr>
          <w:trHeight w:val="315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в отношении доходов в виде процента (купона, дисконта), получаемых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182 1 01 02070 01 2100 110</w:t>
            </w:r>
          </w:p>
        </w:tc>
      </w:tr>
      <w:tr w:rsidR="00D77855" w:rsidRPr="00D77855" w:rsidTr="00D77855">
        <w:trPr>
          <w:trHeight w:val="315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в отношении доходов в виде процента (купона, дисконта), получаемых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182 1 01 02070 01 2200 110</w:t>
            </w:r>
          </w:p>
        </w:tc>
      </w:tr>
      <w:tr w:rsidR="00D77855" w:rsidRPr="00D77855" w:rsidTr="00D77855">
        <w:trPr>
          <w:trHeight w:val="34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98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в отношении доходов в виде процента (купона, дисконта), получаемых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182 1 01 02070 01 3000 110</w:t>
            </w:r>
          </w:p>
        </w:tc>
      </w:tr>
      <w:tr w:rsidR="00D77855" w:rsidRPr="00D77855" w:rsidTr="00D77855">
        <w:trPr>
          <w:trHeight w:val="283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182 1 01 02080 01 1000 110</w:t>
            </w:r>
          </w:p>
        </w:tc>
      </w:tr>
      <w:tr w:rsidR="00D77855" w:rsidRPr="00D77855" w:rsidTr="00D77855">
        <w:trPr>
          <w:trHeight w:val="25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100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182 1 01 02080 01 2100 110</w:t>
            </w:r>
          </w:p>
        </w:tc>
      </w:tr>
      <w:tr w:rsidR="00D77855" w:rsidRPr="00D77855" w:rsidTr="00D77855">
        <w:trPr>
          <w:trHeight w:val="25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101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182 1 01 02080 01 2200 110</w:t>
            </w:r>
          </w:p>
        </w:tc>
      </w:tr>
      <w:tr w:rsidR="00D77855" w:rsidRPr="00D77855" w:rsidTr="00D77855">
        <w:trPr>
          <w:trHeight w:val="283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102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182 1 01 02080 01 3000 110</w:t>
            </w:r>
          </w:p>
        </w:tc>
      </w:tr>
      <w:tr w:rsidR="00D77855" w:rsidRPr="00D77855" w:rsidTr="00D77855">
        <w:trPr>
          <w:trHeight w:val="315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103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182 1 01 02090 01 1000 110</w:t>
            </w:r>
          </w:p>
        </w:tc>
      </w:tr>
      <w:tr w:rsidR="00D77855" w:rsidRPr="00D77855" w:rsidTr="00D77855">
        <w:trPr>
          <w:trHeight w:val="25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104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182 1 01 02090 01 2100 110</w:t>
            </w:r>
          </w:p>
        </w:tc>
      </w:tr>
      <w:tr w:rsidR="00D77855" w:rsidRPr="00D77855" w:rsidTr="00D77855">
        <w:trPr>
          <w:trHeight w:val="283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105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182 1 01 02090 01 2200 110</w:t>
            </w:r>
          </w:p>
        </w:tc>
      </w:tr>
      <w:tr w:rsidR="00D77855" w:rsidRPr="00D77855" w:rsidTr="00D77855">
        <w:trPr>
          <w:trHeight w:val="315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106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182 1 01 02090 01 3000 110</w:t>
            </w:r>
          </w:p>
        </w:tc>
      </w:tr>
      <w:tr w:rsidR="00D77855" w:rsidRPr="00D77855" w:rsidTr="00D77855">
        <w:trPr>
          <w:trHeight w:val="34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107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182 1 01 02100 01 1000 110</w:t>
            </w:r>
          </w:p>
        </w:tc>
      </w:tr>
      <w:tr w:rsidR="00D77855" w:rsidRPr="00D77855" w:rsidTr="00D77855">
        <w:trPr>
          <w:trHeight w:val="283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108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182 1 01 02100 01 2100 110</w:t>
            </w:r>
          </w:p>
        </w:tc>
      </w:tr>
      <w:tr w:rsidR="00D77855" w:rsidRPr="00D77855" w:rsidTr="00D77855">
        <w:trPr>
          <w:trHeight w:val="283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109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182 1 01 02100 01 2200 110</w:t>
            </w:r>
          </w:p>
        </w:tc>
      </w:tr>
      <w:tr w:rsidR="00D77855" w:rsidRPr="00D77855" w:rsidTr="00D77855">
        <w:trPr>
          <w:trHeight w:val="34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110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182 1 01 02100 01 3000 110</w:t>
            </w:r>
          </w:p>
        </w:tc>
      </w:tr>
      <w:tr w:rsidR="00D77855" w:rsidRPr="00D77855" w:rsidTr="00D77855">
        <w:trPr>
          <w:trHeight w:val="315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111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182 1 01 02110 01 1000 110</w:t>
            </w:r>
          </w:p>
        </w:tc>
      </w:tr>
      <w:tr w:rsidR="00D77855" w:rsidRPr="00D77855" w:rsidTr="00D77855">
        <w:trPr>
          <w:trHeight w:val="25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112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182 1 01 02110 01 2100 110</w:t>
            </w:r>
          </w:p>
        </w:tc>
      </w:tr>
      <w:tr w:rsidR="00D77855" w:rsidRPr="00D77855" w:rsidTr="00D77855">
        <w:trPr>
          <w:trHeight w:val="25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113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182 1 01 02110 01 2200 110</w:t>
            </w:r>
          </w:p>
        </w:tc>
      </w:tr>
      <w:tr w:rsidR="00D77855" w:rsidRPr="00D77855" w:rsidTr="00D77855">
        <w:trPr>
          <w:trHeight w:val="315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114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182 1 01 02110 01 3000 110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115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(сумма платежа (перерасчеты, недоимка и задолженность по соответствующему платежу) за расчетные периоды, истекшие до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182 1 02 02010 06 1000 160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116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(пени по соответствующему платежу за расчетные периоды, истекшие до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182 1 02 02010 06 2100 160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117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(проценты по соответствующему платежу за расчетные периоды, истекшие до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182 1 02 02010 06 2200 160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118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истекшие до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182 1 02 02010 06 3000 160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119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 за расчетные периоды, начиная с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182 1 02 02010 06 1010 160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120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(пени по соответствующему платежу за расчетные периоды, начиная с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182 1 02 02010 06 2110 160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121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(проценты по соответствующему платежу за расчетные периоды, начиная с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182 1 02 02010 06 2210 160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122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начиная с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182 1 02 02010 06 3010 160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123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182 1 02 02020 06 1000 160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124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182 1 02 02020 06 2100 160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125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182 1 02 02020 06 2200 160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126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182 1 02 02020 06 3000 160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127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182 1 02 02031 06 1000 160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128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182 1 02 02031 06 2100 160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129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182 1 02 02031 06 2200 160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130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182 1 02 02031 06 3000 160</w:t>
            </w:r>
          </w:p>
        </w:tc>
      </w:tr>
      <w:tr w:rsidR="00D77855" w:rsidRPr="00D77855" w:rsidTr="00D77855">
        <w:trPr>
          <w:trHeight w:val="225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131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182 1 02 02032 06 1000 160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132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182 1 02 02032 06 2100 160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133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182 1 02 02032 06 2200 160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134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182 1 02 02032 06 3000 160</w:t>
            </w:r>
          </w:p>
        </w:tc>
      </w:tr>
      <w:tr w:rsidR="00D77855" w:rsidRPr="00D77855" w:rsidTr="00D77855">
        <w:trPr>
          <w:trHeight w:val="199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135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182 1 02 02080 06 1000 160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136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182 1 02 02080 06 2100 160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137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182 1 02 02080 06 2200 160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138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182 1 02 02080 06 3000 160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139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социальное страхование на случай временной нетрудоспособности и в связи с материнством (сумма платежа (перерасчеты, недоимка и задолженность по соответствующему платежу, в том числе по отмененному) за расчетные периоды, истекшие до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182 1 02 02090 07 1000 160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140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социальное страхование на случай временной нетрудоспособности и в связи с материнством (пени по соответствующему платежу за расчетные периоды, истекшие до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182 1 02 02090 07 2100 160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141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социальное страхование на случай временной нетрудоспособности и в связи с материнством (проценты по соответствующему платежу за расчетные периоды, истекшие до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182 1 02 02090 07 2200 160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142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социальное страхование на случай временной нетрудоспособности и в связи с материнством (суммы денежных взысканий (штрафов) по соответствующему платежу согласно законодательству Российской Федерации за расчетные периоды, истекшие до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182 1 02 02090 07 3000 160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143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социальное страхование на случай временной нетрудоспособности и в связи с материнством (сумма платежа (перерасчеты, недоимка и задолженность по соответствующему платежу, в том числе по отмененному) за расчетные периоды, начиная с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182 1 02 02090 07 1010 160</w:t>
            </w:r>
          </w:p>
        </w:tc>
      </w:tr>
      <w:tr w:rsidR="00D77855" w:rsidRPr="00D77855" w:rsidTr="00D77855">
        <w:trPr>
          <w:trHeight w:val="141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144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социальное страхование на случай временной нетрудоспособности и в связи с материнством (пени по соответствующему платежу за расчетные периоды, начиная с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182 1 02 02090 07 2110 160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145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социальное страхование на случай временной нетрудоспособности и в связи с материнством (проценты по соответствующему платежу за расчетные периоды, начиная с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182 1 02 02090 07 2210 160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146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социальное страхование на случай временной нетрудоспособности и в связи с материнством (суммы денежных взысканий (штрафов) по соответствующему платежу согласно законодательству Российской Федерации за расчетные периоды, начиная с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182 1 02 02090 07 3010 160</w:t>
            </w:r>
          </w:p>
        </w:tc>
      </w:tr>
      <w:tr w:rsidR="00D77855" w:rsidRPr="00D77855" w:rsidTr="00D77855">
        <w:trPr>
          <w:trHeight w:val="25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147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182 1 02 02100 06 1000 160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148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182 1 02 02100 06 2100 160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149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182 1 02 02100 06 2200 160</w:t>
            </w:r>
          </w:p>
        </w:tc>
      </w:tr>
      <w:tr w:rsidR="00D77855" w:rsidRPr="00D77855" w:rsidTr="00D77855">
        <w:trPr>
          <w:trHeight w:val="25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150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182 1 02 02100 06 3000 160</w:t>
            </w:r>
          </w:p>
        </w:tc>
      </w:tr>
      <w:tr w:rsidR="00D77855" w:rsidRPr="00D77855" w:rsidTr="00D77855">
        <w:trPr>
          <w:trHeight w:val="195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151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периоды, истекшие до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182 1 02 02101 08 1011 160</w:t>
            </w:r>
          </w:p>
        </w:tc>
      </w:tr>
      <w:tr w:rsidR="00D77855" w:rsidRPr="00D77855" w:rsidTr="00D77855">
        <w:trPr>
          <w:trHeight w:val="193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152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за расчетные периоды, истекшие до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182 1 02 02101 08 2011 160</w:t>
            </w:r>
          </w:p>
        </w:tc>
      </w:tr>
      <w:tr w:rsidR="00D77855" w:rsidRPr="00D77855" w:rsidTr="00D77855">
        <w:trPr>
          <w:trHeight w:val="240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153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(проценты по страховым взносам на обязательное медицинское страхование работающего населения за расчетные периоды, истекшие до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182 1 02 02101 08 2211 160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154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периоды, истекшие до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182 1 02 02101 08 3011 160</w:t>
            </w:r>
          </w:p>
        </w:tc>
      </w:tr>
      <w:tr w:rsidR="00D77855" w:rsidRPr="00D77855" w:rsidTr="00D77855">
        <w:trPr>
          <w:trHeight w:val="201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155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периоды, начиная с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182 1 02 02101 08 1013 160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156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за расчетные периоды, начиная с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182 1 02 02101 08 2013 160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157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(проценты по страховым взносам на обязательное медицинское страхование работающего населения за расчетные периоды, начиная с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182 1 02 02101 08 2213 160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158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периоды, начиная с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182 1 02 02101 08 3013 160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159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периоды, истекшие до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182 1 02 02103 08 1011 160</w:t>
            </w:r>
          </w:p>
        </w:tc>
      </w:tr>
      <w:tr w:rsidR="00D77855" w:rsidRPr="00D77855" w:rsidTr="00D77855">
        <w:trPr>
          <w:trHeight w:val="262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160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за расчетные периоды, истекшие до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182 1 02 02103 08 2011 160</w:t>
            </w:r>
          </w:p>
        </w:tc>
      </w:tr>
      <w:tr w:rsidR="00D77855" w:rsidRPr="00D77855" w:rsidTr="00D77855">
        <w:trPr>
          <w:trHeight w:val="241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161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(проценты по страховым взносам на обязательное медицинское страхование работающего населения за расчетные периоды, истекшие до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182 1 02 02103 08 2211 160</w:t>
            </w:r>
          </w:p>
        </w:tc>
      </w:tr>
      <w:tr w:rsidR="00D77855" w:rsidRPr="00D77855" w:rsidTr="00D77855">
        <w:trPr>
          <w:trHeight w:val="265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162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периоды, истекшие до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182 1 02 02103 08 3011 160</w:t>
            </w:r>
          </w:p>
        </w:tc>
      </w:tr>
      <w:tr w:rsidR="00D77855" w:rsidRPr="00D77855" w:rsidTr="00D77855">
        <w:trPr>
          <w:trHeight w:val="24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163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периоды, начиная с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182 1 02 02103 08 1013 160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164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за расчетные периоды, начиная с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182 1 02 02103 08 2013 160</w:t>
            </w:r>
          </w:p>
        </w:tc>
      </w:tr>
      <w:tr w:rsidR="00D77855" w:rsidRPr="00D77855" w:rsidTr="00D77855">
        <w:trPr>
          <w:trHeight w:val="262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165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(проценты по страховым взносам на обязательное медицинское страхование работающего населения за расчетные периоды, начиная с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182 1 02 02103 08 2213 160</w:t>
            </w:r>
          </w:p>
        </w:tc>
      </w:tr>
      <w:tr w:rsidR="00D77855" w:rsidRPr="00D77855" w:rsidTr="00D77855">
        <w:trPr>
          <w:trHeight w:val="25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166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периоды, начиная с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182 1 02 02103 08 3013 160</w:t>
            </w:r>
          </w:p>
        </w:tc>
      </w:tr>
      <w:tr w:rsidR="00D77855" w:rsidRPr="00D77855" w:rsidTr="00D77855">
        <w:trPr>
          <w:trHeight w:val="268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167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182 1 02 02110 06 1000 160</w:t>
            </w:r>
          </w:p>
        </w:tc>
      </w:tr>
      <w:tr w:rsidR="00D77855" w:rsidRPr="00D77855" w:rsidTr="00D77855">
        <w:trPr>
          <w:trHeight w:val="231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168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182 1 02 02110 06 2100 160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169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182 1 02 02110 06 2200 160</w:t>
            </w:r>
          </w:p>
        </w:tc>
      </w:tr>
      <w:tr w:rsidR="00D77855" w:rsidRPr="00D77855" w:rsidTr="00D77855">
        <w:trPr>
          <w:trHeight w:val="271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170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182 1 02 02110 06 3000 160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171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Взносы, уплачиваемые организациями угольной промышленности в бюджет Пенсионного фонда Российской Федерации на выплату доплаты к пенсии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182 1 02 02120 06 1000 160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172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Взносы, уплачиваемые организациями угольной промышленности в бюджет Пенсионного фонда Российской Федерации на выплату доплаты к пенсии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182 1 02 02120 06 2100 160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173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Взносы, уплачиваемые организациями угольной промышленности в бюджет Пенсионного фонда Российской Федерации на выплату доплаты к пенсии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182 1 02 02120 06 2200 160</w:t>
            </w:r>
          </w:p>
        </w:tc>
      </w:tr>
      <w:tr w:rsidR="00D77855" w:rsidRPr="00D77855" w:rsidTr="00D77855">
        <w:trPr>
          <w:trHeight w:val="204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174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Взносы, уплачиваемые организациями угольной промышленности в бюджет Пенсионного фонда Российской Федерации на выплату доплаты к пенсии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182 1 02 02120 06 3000 160</w:t>
            </w:r>
          </w:p>
        </w:tc>
      </w:tr>
      <w:tr w:rsidR="00D77855" w:rsidRPr="00D77855" w:rsidTr="00D77855">
        <w:trPr>
          <w:trHeight w:val="324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175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182 1 02 02131 06 1010 160</w:t>
            </w:r>
          </w:p>
        </w:tc>
      </w:tr>
      <w:tr w:rsidR="00D77855" w:rsidRPr="00D77855" w:rsidTr="00D77855">
        <w:trPr>
          <w:trHeight w:val="328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176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182 1 02 02131 06 1020 160</w:t>
            </w:r>
          </w:p>
        </w:tc>
      </w:tr>
      <w:tr w:rsidR="00D77855" w:rsidRPr="00D77855" w:rsidTr="00D77855">
        <w:trPr>
          <w:trHeight w:val="291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177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182 1 02 02131 06 2100 160</w:t>
            </w:r>
          </w:p>
        </w:tc>
      </w:tr>
      <w:tr w:rsidR="00D77855" w:rsidRPr="00D77855" w:rsidTr="00D77855">
        <w:trPr>
          <w:trHeight w:val="291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178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182 1 02 02131 06 2110 160</w:t>
            </w:r>
          </w:p>
        </w:tc>
      </w:tr>
      <w:tr w:rsidR="00D77855" w:rsidRPr="00D77855" w:rsidTr="00D77855">
        <w:trPr>
          <w:trHeight w:val="292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179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182 1 02 02131 06 2200 160</w:t>
            </w:r>
          </w:p>
        </w:tc>
      </w:tr>
      <w:tr w:rsidR="00D77855" w:rsidRPr="00D77855" w:rsidTr="00D77855">
        <w:trPr>
          <w:trHeight w:val="28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182 1 02 02131 06 2210 160</w:t>
            </w:r>
          </w:p>
        </w:tc>
      </w:tr>
      <w:tr w:rsidR="00D77855" w:rsidRPr="00D77855" w:rsidTr="00D77855">
        <w:trPr>
          <w:trHeight w:val="319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182 1 02 02131 06 3000 160</w:t>
            </w:r>
          </w:p>
        </w:tc>
      </w:tr>
      <w:tr w:rsidR="00D77855" w:rsidRPr="00D77855" w:rsidTr="00D77855">
        <w:trPr>
          <w:trHeight w:val="330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182 1 02 02131 06 3010 160</w:t>
            </w:r>
          </w:p>
        </w:tc>
      </w:tr>
      <w:tr w:rsidR="00D77855" w:rsidRPr="00D77855" w:rsidTr="00D77855">
        <w:trPr>
          <w:trHeight w:val="322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183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182 1 02 02132 06 1010 160</w:t>
            </w:r>
          </w:p>
        </w:tc>
      </w:tr>
      <w:tr w:rsidR="00D77855" w:rsidRPr="00D77855" w:rsidTr="00D77855">
        <w:trPr>
          <w:trHeight w:val="315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182 1 02 02132 06 1020 160</w:t>
            </w:r>
          </w:p>
        </w:tc>
      </w:tr>
      <w:tr w:rsidR="00D77855" w:rsidRPr="00D77855" w:rsidTr="00D77855">
        <w:trPr>
          <w:trHeight w:val="294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182 1 02 02132 06 2100 160</w:t>
            </w:r>
          </w:p>
        </w:tc>
      </w:tr>
      <w:tr w:rsidR="00D77855" w:rsidRPr="00D77855" w:rsidTr="00D77855">
        <w:trPr>
          <w:trHeight w:val="289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182 1 02 02132 06 2110 160</w:t>
            </w:r>
          </w:p>
        </w:tc>
      </w:tr>
      <w:tr w:rsidR="00D77855" w:rsidRPr="00D77855" w:rsidTr="00D77855">
        <w:trPr>
          <w:trHeight w:val="297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187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труда (класса условий труда)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182 1 02 02132 06 2200 160</w:t>
            </w:r>
          </w:p>
        </w:tc>
      </w:tr>
      <w:tr w:rsidR="00D77855" w:rsidRPr="00D77855" w:rsidTr="00D77855">
        <w:trPr>
          <w:trHeight w:val="295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182 1 02 02132 06 2210 160</w:t>
            </w:r>
          </w:p>
        </w:tc>
      </w:tr>
      <w:tr w:rsidR="00D77855" w:rsidRPr="00D77855" w:rsidTr="00D77855">
        <w:trPr>
          <w:trHeight w:val="324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182 1 02 02132 06 3000 160</w:t>
            </w:r>
          </w:p>
        </w:tc>
      </w:tr>
      <w:tr w:rsidR="00D77855" w:rsidRPr="00D77855" w:rsidTr="00D77855">
        <w:trPr>
          <w:trHeight w:val="325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190</w:t>
            </w:r>
          </w:p>
        </w:tc>
        <w:tc>
          <w:tcPr>
            <w:tcW w:w="6164" w:type="dxa"/>
            <w:shd w:val="clear" w:color="auto" w:fill="auto"/>
            <w:hideMark/>
          </w:tcPr>
          <w:p w:rsidR="00D77855" w:rsidRPr="00D77855" w:rsidRDefault="00D77855" w:rsidP="00D77855">
            <w:pPr>
              <w:spacing w:after="24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182 1 02 02132 06 3010 160</w:t>
            </w:r>
          </w:p>
        </w:tc>
      </w:tr>
      <w:tr w:rsidR="00D77855" w:rsidRPr="00D77855" w:rsidTr="00D77855">
        <w:trPr>
          <w:trHeight w:val="25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191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 за расчетные периоды, истекшие до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182 1 02 02140 06 1100 160</w:t>
            </w:r>
          </w:p>
        </w:tc>
      </w:tr>
      <w:tr w:rsidR="00D77855" w:rsidRPr="00D77855" w:rsidTr="00D77855">
        <w:trPr>
          <w:trHeight w:val="198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192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(пени по соответствующему платежу за расчетные периоды, истекшие до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182 1 02 02140 06 2100 160</w:t>
            </w:r>
          </w:p>
        </w:tc>
      </w:tr>
      <w:tr w:rsidR="00D77855" w:rsidRPr="00D77855" w:rsidTr="00D77855">
        <w:trPr>
          <w:trHeight w:val="195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193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(проценты по соответствующему платежу за расчетные периоды, истекшие до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182 1 02 02140 06 2200 160</w:t>
            </w:r>
          </w:p>
        </w:tc>
      </w:tr>
      <w:tr w:rsidR="00D77855" w:rsidRPr="00D77855" w:rsidTr="00D77855">
        <w:trPr>
          <w:trHeight w:val="22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194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истекшие до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182 1 02 02140 06 3000 160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195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 за расчетные периоды начиная с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182 1 02 02140 06 1110 160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196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(пени по соответствующему платежу за расчетные периоды, начиная с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182 1 02 02140 06 2110 160</w:t>
            </w:r>
          </w:p>
        </w:tc>
      </w:tr>
      <w:tr w:rsidR="00D77855" w:rsidRPr="00D77855" w:rsidTr="00D77855">
        <w:trPr>
          <w:trHeight w:val="195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197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(проценты по соответствующему платежу за расчетные периоды, начиная с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182 1 02 02140 06 2210 160</w:t>
            </w:r>
          </w:p>
        </w:tc>
      </w:tr>
      <w:tr w:rsidR="00D77855" w:rsidRPr="00D77855" w:rsidTr="00D77855">
        <w:trPr>
          <w:trHeight w:val="223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198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начиная с 1 января 2017 года)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182 1 02 02140 06 3010 160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199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182 1 02 02150 06 1000 160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200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182 1 02 02150 06 2100 160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201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182 1 02 02150 06 2200 160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202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182 1 02 02150 06 3000 160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203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в виде фиксированного платежа, зачисляемые в бюджет Пенсионного фонда Российской Федерации на выплату страховой пенсии (по расчетным периодам, истекшим до 1 января 2010 года)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182 1 09 10010 06 1000 160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204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в виде фиксированного платежа, зачисляемые в бюджет Пенсионного фонда Российской Федерации на выплату страховой пенсии (по расчетным периодам, истекшим до 1 января 2010 года) (пени 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182 1 09 10010 06 2000 160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205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в виде фиксированного платежа, зачисляемые в бюджет Пенсионного фонда Российской Федерации на выплату накопительной пенсии (по расчетным периодам, истекшим до 1 января 2010 года)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182 1 09 10020 06 1000 160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206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Страховые взносы в виде фиксированного платежа, зачисляемые в бюджет Пенсионного фонда Российской Федерации на выплату накопительной пенсии (по расчетным периодам, истекшим до 1 января 2010 года) (пени 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182 1 09 10020 06 2000 160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207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sz w:val="24"/>
                <w:szCs w:val="24"/>
                <w:lang w:eastAsia="ru-RU"/>
              </w:rPr>
            </w:pPr>
            <w:r w:rsidRPr="00D77855">
              <w:rPr>
                <w:rFonts w:ascii="Times New Roman" w:eastAsia="Times New Roman" w:hAnsi="Times New Roman" w:cs="Times New Roman"/>
                <w:sz w:val="24"/>
                <w:szCs w:val="24"/>
                <w:lang w:eastAsia="ru-RU"/>
              </w:rPr>
              <w:t>Налог на добавленную стоимость на товары (работы, услуги), реализуемые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sz w:val="24"/>
                <w:szCs w:val="24"/>
                <w:lang w:eastAsia="ru-RU"/>
              </w:rPr>
            </w:pPr>
            <w:r w:rsidRPr="00D77855">
              <w:rPr>
                <w:rFonts w:ascii="Times New Roman" w:eastAsia="Times New Roman" w:hAnsi="Times New Roman" w:cs="Times New Roman"/>
                <w:sz w:val="24"/>
                <w:szCs w:val="24"/>
                <w:lang w:eastAsia="ru-RU"/>
              </w:rPr>
              <w:t>182 1 03 01000 01 1000 110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208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добавленную стоимость на товары (работы, услуги), реализуемые на территории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182 1 03 01000 01 2100 110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209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добавленную стоимость на товары (работы, услуги), реализуемые на территории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182 1 03 01000 01 2200 110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210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добавленную стоимость на товары (работы, услуги), реализуемые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182 1 03 01000 01 3000 110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211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D77855">
              <w:rPr>
                <w:rFonts w:ascii="Times New Roman" w:eastAsia="Times New Roman" w:hAnsi="Times New Roman" w:cs="Times New Roman"/>
                <w:color w:val="000000"/>
                <w:sz w:val="24"/>
                <w:szCs w:val="24"/>
                <w:lang w:eastAsia="ru-RU"/>
              </w:rPr>
              <w:t>кальвадосного</w:t>
            </w:r>
            <w:proofErr w:type="spellEnd"/>
            <w:r w:rsidRPr="00D77855">
              <w:rPr>
                <w:rFonts w:ascii="Times New Roman" w:eastAsia="Times New Roman" w:hAnsi="Times New Roman" w:cs="Times New Roman"/>
                <w:color w:val="000000"/>
                <w:sz w:val="24"/>
                <w:szCs w:val="24"/>
                <w:lang w:eastAsia="ru-RU"/>
              </w:rPr>
              <w:t xml:space="preserve">, </w:t>
            </w:r>
            <w:proofErr w:type="spellStart"/>
            <w:r w:rsidRPr="00D77855">
              <w:rPr>
                <w:rFonts w:ascii="Times New Roman" w:eastAsia="Times New Roman" w:hAnsi="Times New Roman" w:cs="Times New Roman"/>
                <w:color w:val="000000"/>
                <w:sz w:val="24"/>
                <w:szCs w:val="24"/>
                <w:lang w:eastAsia="ru-RU"/>
              </w:rPr>
              <w:t>вискового</w:t>
            </w:r>
            <w:proofErr w:type="spellEnd"/>
            <w:r w:rsidRPr="00D77855">
              <w:rPr>
                <w:rFonts w:ascii="Times New Roman" w:eastAsia="Times New Roman" w:hAnsi="Times New Roman" w:cs="Times New Roman"/>
                <w:color w:val="000000"/>
                <w:sz w:val="24"/>
                <w:szCs w:val="24"/>
                <w:lang w:eastAsia="ru-RU"/>
              </w:rPr>
              <w:t>),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182 1 03 02011 01 1000 110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212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D77855">
              <w:rPr>
                <w:rFonts w:ascii="Times New Roman" w:eastAsia="Times New Roman" w:hAnsi="Times New Roman" w:cs="Times New Roman"/>
                <w:color w:val="000000"/>
                <w:sz w:val="24"/>
                <w:szCs w:val="24"/>
                <w:lang w:eastAsia="ru-RU"/>
              </w:rPr>
              <w:t>кальвадосного</w:t>
            </w:r>
            <w:proofErr w:type="spellEnd"/>
            <w:r w:rsidRPr="00D77855">
              <w:rPr>
                <w:rFonts w:ascii="Times New Roman" w:eastAsia="Times New Roman" w:hAnsi="Times New Roman" w:cs="Times New Roman"/>
                <w:color w:val="000000"/>
                <w:sz w:val="24"/>
                <w:szCs w:val="24"/>
                <w:lang w:eastAsia="ru-RU"/>
              </w:rPr>
              <w:t xml:space="preserve">, </w:t>
            </w:r>
            <w:proofErr w:type="spellStart"/>
            <w:r w:rsidRPr="00D77855">
              <w:rPr>
                <w:rFonts w:ascii="Times New Roman" w:eastAsia="Times New Roman" w:hAnsi="Times New Roman" w:cs="Times New Roman"/>
                <w:color w:val="000000"/>
                <w:sz w:val="24"/>
                <w:szCs w:val="24"/>
                <w:lang w:eastAsia="ru-RU"/>
              </w:rPr>
              <w:t>вискового</w:t>
            </w:r>
            <w:proofErr w:type="spellEnd"/>
            <w:r w:rsidRPr="00D77855">
              <w:rPr>
                <w:rFonts w:ascii="Times New Roman" w:eastAsia="Times New Roman" w:hAnsi="Times New Roman" w:cs="Times New Roman"/>
                <w:color w:val="000000"/>
                <w:sz w:val="24"/>
                <w:szCs w:val="24"/>
                <w:lang w:eastAsia="ru-RU"/>
              </w:rPr>
              <w:t>), производимый на территории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182 1 03 02011 01 2100 110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213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D77855">
              <w:rPr>
                <w:rFonts w:ascii="Times New Roman" w:eastAsia="Times New Roman" w:hAnsi="Times New Roman" w:cs="Times New Roman"/>
                <w:color w:val="000000"/>
                <w:sz w:val="24"/>
                <w:szCs w:val="24"/>
                <w:lang w:eastAsia="ru-RU"/>
              </w:rPr>
              <w:t>кальвадосного</w:t>
            </w:r>
            <w:proofErr w:type="spellEnd"/>
            <w:r w:rsidRPr="00D77855">
              <w:rPr>
                <w:rFonts w:ascii="Times New Roman" w:eastAsia="Times New Roman" w:hAnsi="Times New Roman" w:cs="Times New Roman"/>
                <w:color w:val="000000"/>
                <w:sz w:val="24"/>
                <w:szCs w:val="24"/>
                <w:lang w:eastAsia="ru-RU"/>
              </w:rPr>
              <w:t xml:space="preserve">, </w:t>
            </w:r>
            <w:proofErr w:type="spellStart"/>
            <w:r w:rsidRPr="00D77855">
              <w:rPr>
                <w:rFonts w:ascii="Times New Roman" w:eastAsia="Times New Roman" w:hAnsi="Times New Roman" w:cs="Times New Roman"/>
                <w:color w:val="000000"/>
                <w:sz w:val="24"/>
                <w:szCs w:val="24"/>
                <w:lang w:eastAsia="ru-RU"/>
              </w:rPr>
              <w:t>вискового</w:t>
            </w:r>
            <w:proofErr w:type="spellEnd"/>
            <w:r w:rsidRPr="00D77855">
              <w:rPr>
                <w:rFonts w:ascii="Times New Roman" w:eastAsia="Times New Roman" w:hAnsi="Times New Roman" w:cs="Times New Roman"/>
                <w:color w:val="000000"/>
                <w:sz w:val="24"/>
                <w:szCs w:val="24"/>
                <w:lang w:eastAsia="ru-RU"/>
              </w:rPr>
              <w:t>), производимый на территории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182 1 03 02011 01 2200 110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214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D77855">
              <w:rPr>
                <w:rFonts w:ascii="Times New Roman" w:eastAsia="Times New Roman" w:hAnsi="Times New Roman" w:cs="Times New Roman"/>
                <w:color w:val="000000"/>
                <w:sz w:val="24"/>
                <w:szCs w:val="24"/>
                <w:lang w:eastAsia="ru-RU"/>
              </w:rPr>
              <w:t>кальвадосного</w:t>
            </w:r>
            <w:proofErr w:type="spellEnd"/>
            <w:r w:rsidRPr="00D77855">
              <w:rPr>
                <w:rFonts w:ascii="Times New Roman" w:eastAsia="Times New Roman" w:hAnsi="Times New Roman" w:cs="Times New Roman"/>
                <w:color w:val="000000"/>
                <w:sz w:val="24"/>
                <w:szCs w:val="24"/>
                <w:lang w:eastAsia="ru-RU"/>
              </w:rPr>
              <w:t xml:space="preserve">, </w:t>
            </w:r>
            <w:proofErr w:type="spellStart"/>
            <w:r w:rsidRPr="00D77855">
              <w:rPr>
                <w:rFonts w:ascii="Times New Roman" w:eastAsia="Times New Roman" w:hAnsi="Times New Roman" w:cs="Times New Roman"/>
                <w:color w:val="000000"/>
                <w:sz w:val="24"/>
                <w:szCs w:val="24"/>
                <w:lang w:eastAsia="ru-RU"/>
              </w:rPr>
              <w:t>вискового</w:t>
            </w:r>
            <w:proofErr w:type="spellEnd"/>
            <w:r w:rsidRPr="00D77855">
              <w:rPr>
                <w:rFonts w:ascii="Times New Roman" w:eastAsia="Times New Roman" w:hAnsi="Times New Roman" w:cs="Times New Roman"/>
                <w:color w:val="000000"/>
                <w:sz w:val="24"/>
                <w:szCs w:val="24"/>
                <w:lang w:eastAsia="ru-RU"/>
              </w:rPr>
              <w:t>),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182 1 03 02011 01 3000 110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215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sz w:val="24"/>
                <w:szCs w:val="24"/>
                <w:lang w:eastAsia="ru-RU"/>
              </w:rPr>
            </w:pPr>
            <w:r w:rsidRPr="00D77855">
              <w:rPr>
                <w:rFonts w:ascii="Times New Roman" w:eastAsia="Times New Roman" w:hAnsi="Times New Roman" w:cs="Times New Roman"/>
                <w:sz w:val="24"/>
                <w:szCs w:val="24"/>
                <w:lang w:eastAsia="ru-RU"/>
              </w:rPr>
              <w:t>Акцизы на этиловый спирт из непищевого сырья,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sz w:val="24"/>
                <w:szCs w:val="24"/>
                <w:lang w:eastAsia="ru-RU"/>
              </w:rPr>
            </w:pPr>
            <w:r w:rsidRPr="00D77855">
              <w:rPr>
                <w:rFonts w:ascii="Times New Roman" w:eastAsia="Times New Roman" w:hAnsi="Times New Roman" w:cs="Times New Roman"/>
                <w:sz w:val="24"/>
                <w:szCs w:val="24"/>
                <w:lang w:eastAsia="ru-RU"/>
              </w:rPr>
              <w:t>182 1 03 02012 01 1000 110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216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этиловый спирт из непищевого сырья, производимый на территории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182 1 03 02012 01 2100 110</w:t>
            </w:r>
          </w:p>
        </w:tc>
      </w:tr>
      <w:tr w:rsidR="00D77855" w:rsidRPr="00D77855" w:rsidTr="00D77855">
        <w:trPr>
          <w:trHeight w:val="9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217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этиловый спирт из непищевого сырья, производимый на территории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182 1 03 02012 01 2200 110</w:t>
            </w:r>
          </w:p>
        </w:tc>
      </w:tr>
      <w:tr w:rsidR="00D77855" w:rsidRPr="00D77855" w:rsidTr="00D77855">
        <w:trPr>
          <w:trHeight w:val="163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218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этиловый спирт из непищевого сырья,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182 1 03 02012 01 3000 110</w:t>
            </w:r>
          </w:p>
        </w:tc>
      </w:tr>
      <w:tr w:rsidR="00D77855" w:rsidRPr="00D77855" w:rsidTr="00D77855">
        <w:trPr>
          <w:trHeight w:val="229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219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этиловый спирт из пищевого сырья (дистилляты винный, виноградный, плодовый, коньячный, </w:t>
            </w:r>
            <w:proofErr w:type="spellStart"/>
            <w:r w:rsidRPr="00D77855">
              <w:rPr>
                <w:rFonts w:ascii="Times New Roman" w:eastAsia="Times New Roman" w:hAnsi="Times New Roman" w:cs="Times New Roman"/>
                <w:color w:val="000000"/>
                <w:sz w:val="24"/>
                <w:szCs w:val="24"/>
                <w:lang w:eastAsia="ru-RU"/>
              </w:rPr>
              <w:t>кальвадосный</w:t>
            </w:r>
            <w:proofErr w:type="spellEnd"/>
            <w:r w:rsidRPr="00D77855">
              <w:rPr>
                <w:rFonts w:ascii="Times New Roman" w:eastAsia="Times New Roman" w:hAnsi="Times New Roman" w:cs="Times New Roman"/>
                <w:color w:val="000000"/>
                <w:sz w:val="24"/>
                <w:szCs w:val="24"/>
                <w:lang w:eastAsia="ru-RU"/>
              </w:rPr>
              <w:t xml:space="preserve">, </w:t>
            </w:r>
            <w:proofErr w:type="spellStart"/>
            <w:r w:rsidRPr="00D77855">
              <w:rPr>
                <w:rFonts w:ascii="Times New Roman" w:eastAsia="Times New Roman" w:hAnsi="Times New Roman" w:cs="Times New Roman"/>
                <w:color w:val="000000"/>
                <w:sz w:val="24"/>
                <w:szCs w:val="24"/>
                <w:lang w:eastAsia="ru-RU"/>
              </w:rPr>
              <w:t>висковый</w:t>
            </w:r>
            <w:proofErr w:type="spellEnd"/>
            <w:r w:rsidRPr="00D77855">
              <w:rPr>
                <w:rFonts w:ascii="Times New Roman" w:eastAsia="Times New Roman" w:hAnsi="Times New Roman" w:cs="Times New Roman"/>
                <w:color w:val="000000"/>
                <w:sz w:val="24"/>
                <w:szCs w:val="24"/>
                <w:lang w:eastAsia="ru-RU"/>
              </w:rPr>
              <w:t>),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182 1 03 02013 01 1000 110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220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этиловый спирт из пищевого сырья (дистилляты винный, виноградный, плодовый, коньячный, </w:t>
            </w:r>
            <w:proofErr w:type="spellStart"/>
            <w:r w:rsidRPr="00D77855">
              <w:rPr>
                <w:rFonts w:ascii="Times New Roman" w:eastAsia="Times New Roman" w:hAnsi="Times New Roman" w:cs="Times New Roman"/>
                <w:color w:val="000000"/>
                <w:sz w:val="24"/>
                <w:szCs w:val="24"/>
                <w:lang w:eastAsia="ru-RU"/>
              </w:rPr>
              <w:t>кальвадосный</w:t>
            </w:r>
            <w:proofErr w:type="spellEnd"/>
            <w:r w:rsidRPr="00D77855">
              <w:rPr>
                <w:rFonts w:ascii="Times New Roman" w:eastAsia="Times New Roman" w:hAnsi="Times New Roman" w:cs="Times New Roman"/>
                <w:color w:val="000000"/>
                <w:sz w:val="24"/>
                <w:szCs w:val="24"/>
                <w:lang w:eastAsia="ru-RU"/>
              </w:rPr>
              <w:t xml:space="preserve">, </w:t>
            </w:r>
            <w:proofErr w:type="spellStart"/>
            <w:r w:rsidRPr="00D77855">
              <w:rPr>
                <w:rFonts w:ascii="Times New Roman" w:eastAsia="Times New Roman" w:hAnsi="Times New Roman" w:cs="Times New Roman"/>
                <w:color w:val="000000"/>
                <w:sz w:val="24"/>
                <w:szCs w:val="24"/>
                <w:lang w:eastAsia="ru-RU"/>
              </w:rPr>
              <w:t>висковый</w:t>
            </w:r>
            <w:proofErr w:type="spellEnd"/>
            <w:r w:rsidRPr="00D77855">
              <w:rPr>
                <w:rFonts w:ascii="Times New Roman" w:eastAsia="Times New Roman" w:hAnsi="Times New Roman" w:cs="Times New Roman"/>
                <w:color w:val="000000"/>
                <w:sz w:val="24"/>
                <w:szCs w:val="24"/>
                <w:lang w:eastAsia="ru-RU"/>
              </w:rPr>
              <w:t>), производимый на территории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182 1 03 02013 01 2100 110</w:t>
            </w:r>
          </w:p>
        </w:tc>
      </w:tr>
      <w:tr w:rsidR="00D77855" w:rsidRPr="00D77855" w:rsidTr="00D77855">
        <w:trPr>
          <w:trHeight w:val="15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221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этиловый спирт из пищевого сырья (дистилляты винный, виноградный, плодовый, коньячный, </w:t>
            </w:r>
            <w:proofErr w:type="spellStart"/>
            <w:r w:rsidRPr="00D77855">
              <w:rPr>
                <w:rFonts w:ascii="Times New Roman" w:eastAsia="Times New Roman" w:hAnsi="Times New Roman" w:cs="Times New Roman"/>
                <w:color w:val="000000"/>
                <w:sz w:val="24"/>
                <w:szCs w:val="24"/>
                <w:lang w:eastAsia="ru-RU"/>
              </w:rPr>
              <w:t>кальвадосный</w:t>
            </w:r>
            <w:proofErr w:type="spellEnd"/>
            <w:r w:rsidRPr="00D77855">
              <w:rPr>
                <w:rFonts w:ascii="Times New Roman" w:eastAsia="Times New Roman" w:hAnsi="Times New Roman" w:cs="Times New Roman"/>
                <w:color w:val="000000"/>
                <w:sz w:val="24"/>
                <w:szCs w:val="24"/>
                <w:lang w:eastAsia="ru-RU"/>
              </w:rPr>
              <w:t xml:space="preserve">, </w:t>
            </w:r>
            <w:proofErr w:type="spellStart"/>
            <w:r w:rsidRPr="00D77855">
              <w:rPr>
                <w:rFonts w:ascii="Times New Roman" w:eastAsia="Times New Roman" w:hAnsi="Times New Roman" w:cs="Times New Roman"/>
                <w:color w:val="000000"/>
                <w:sz w:val="24"/>
                <w:szCs w:val="24"/>
                <w:lang w:eastAsia="ru-RU"/>
              </w:rPr>
              <w:t>висковый</w:t>
            </w:r>
            <w:proofErr w:type="spellEnd"/>
            <w:r w:rsidRPr="00D77855">
              <w:rPr>
                <w:rFonts w:ascii="Times New Roman" w:eastAsia="Times New Roman" w:hAnsi="Times New Roman" w:cs="Times New Roman"/>
                <w:color w:val="000000"/>
                <w:sz w:val="24"/>
                <w:szCs w:val="24"/>
                <w:lang w:eastAsia="ru-RU"/>
              </w:rPr>
              <w:t>), производимый на территории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182 1 03 02013 01 2200 110</w:t>
            </w:r>
          </w:p>
        </w:tc>
      </w:tr>
      <w:tr w:rsidR="00D77855" w:rsidRPr="00D77855" w:rsidTr="00D77855">
        <w:trPr>
          <w:trHeight w:val="19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222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этиловый спирт из пищевого сырья (дистилляты винный, виноградный, плодовый, коньячный, </w:t>
            </w:r>
            <w:proofErr w:type="spellStart"/>
            <w:r w:rsidRPr="00D77855">
              <w:rPr>
                <w:rFonts w:ascii="Times New Roman" w:eastAsia="Times New Roman" w:hAnsi="Times New Roman" w:cs="Times New Roman"/>
                <w:color w:val="000000"/>
                <w:sz w:val="24"/>
                <w:szCs w:val="24"/>
                <w:lang w:eastAsia="ru-RU"/>
              </w:rPr>
              <w:t>кальвадосный</w:t>
            </w:r>
            <w:proofErr w:type="spellEnd"/>
            <w:r w:rsidRPr="00D77855">
              <w:rPr>
                <w:rFonts w:ascii="Times New Roman" w:eastAsia="Times New Roman" w:hAnsi="Times New Roman" w:cs="Times New Roman"/>
                <w:color w:val="000000"/>
                <w:sz w:val="24"/>
                <w:szCs w:val="24"/>
                <w:lang w:eastAsia="ru-RU"/>
              </w:rPr>
              <w:t xml:space="preserve">, </w:t>
            </w:r>
            <w:proofErr w:type="spellStart"/>
            <w:r w:rsidRPr="00D77855">
              <w:rPr>
                <w:rFonts w:ascii="Times New Roman" w:eastAsia="Times New Roman" w:hAnsi="Times New Roman" w:cs="Times New Roman"/>
                <w:color w:val="000000"/>
                <w:sz w:val="24"/>
                <w:szCs w:val="24"/>
                <w:lang w:eastAsia="ru-RU"/>
              </w:rPr>
              <w:t>висковый</w:t>
            </w:r>
            <w:proofErr w:type="spellEnd"/>
            <w:r w:rsidRPr="00D77855">
              <w:rPr>
                <w:rFonts w:ascii="Times New Roman" w:eastAsia="Times New Roman" w:hAnsi="Times New Roman" w:cs="Times New Roman"/>
                <w:color w:val="000000"/>
                <w:sz w:val="24"/>
                <w:szCs w:val="24"/>
                <w:lang w:eastAsia="ru-RU"/>
              </w:rPr>
              <w:t xml:space="preserve">), производимый на </w:t>
            </w:r>
            <w:r>
              <w:rPr>
                <w:rFonts w:ascii="Times New Roman" w:eastAsia="Times New Roman" w:hAnsi="Times New Roman" w:cs="Times New Roman"/>
                <w:color w:val="000000"/>
                <w:sz w:val="24"/>
                <w:szCs w:val="24"/>
                <w:lang w:eastAsia="ru-RU"/>
              </w:rPr>
              <w:t>территории Российской Федерации</w:t>
            </w:r>
            <w:r w:rsidRPr="00D77855">
              <w:rPr>
                <w:rFonts w:ascii="Times New Roman" w:eastAsia="Times New Roman" w:hAnsi="Times New Roman" w:cs="Times New Roman"/>
                <w:color w:val="000000"/>
                <w:sz w:val="24"/>
                <w:szCs w:val="24"/>
                <w:lang w:eastAsia="ru-RU"/>
              </w:rPr>
              <w:t xml:space="preserve">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182 1 03 02013 01 3000 110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223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спиртосодержащую продукцию,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182 1 03 02020 01 1000 110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224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спиртосодержащую продукцию, производимую на территории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182 1 03 02020 01 2100 110</w:t>
            </w:r>
          </w:p>
        </w:tc>
      </w:tr>
      <w:tr w:rsidR="00D77855" w:rsidRPr="00D77855" w:rsidTr="00D77855">
        <w:trPr>
          <w:trHeight w:val="105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225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спиртосодержащую продукцию, производимую на территории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182 1 03 02020 01 2200 110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226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спиртосодержащую продукцию,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182 1 03 02020 01 3000 110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227</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182 1 03 02021 01 1000 110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228</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182 1 03 02021 01 2100 110</w:t>
            </w:r>
          </w:p>
        </w:tc>
      </w:tr>
      <w:tr w:rsidR="00D77855" w:rsidRPr="00D77855" w:rsidTr="00D77855">
        <w:trPr>
          <w:trHeight w:val="135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229</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182 1 03 02021 01 2200 110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230</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182 1 03 02021 01 3000 110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231</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виноматериалы, виноградное сусло, производимые на территории Российской Федерации из подакцизного винограда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182 1 03 02022 01 1000 110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232</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виноматериалы, виноградное сусло, производимые на территории Российской Федерации из подакцизного винограда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182 1 03 02022 01 2100 110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233</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виноматериалы, виноградное сусло, производимые на территории Российской Федерации из подакцизного винограда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182 1 03 02022 01 2200 110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234</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виноматериалы, виноградное сусло, производимые на территории Российской Федерации из подакцизного винограда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182 1 03 02022 01 3000 110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235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sz w:val="24"/>
                <w:szCs w:val="24"/>
                <w:lang w:eastAsia="ru-RU"/>
              </w:rPr>
            </w:pPr>
            <w:r w:rsidRPr="00D77855">
              <w:rPr>
                <w:rFonts w:ascii="Times New Roman" w:eastAsia="Times New Roman" w:hAnsi="Times New Roman" w:cs="Times New Roman"/>
                <w:sz w:val="24"/>
                <w:szCs w:val="24"/>
                <w:lang w:eastAsia="ru-RU"/>
              </w:rPr>
              <w:t>Акцизы на табачную продукцию,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sz w:val="24"/>
                <w:szCs w:val="24"/>
                <w:lang w:eastAsia="ru-RU"/>
              </w:rPr>
            </w:pPr>
            <w:r w:rsidRPr="00D77855">
              <w:rPr>
                <w:rFonts w:ascii="Times New Roman" w:eastAsia="Times New Roman" w:hAnsi="Times New Roman" w:cs="Times New Roman"/>
                <w:sz w:val="24"/>
                <w:szCs w:val="24"/>
                <w:lang w:eastAsia="ru-RU"/>
              </w:rPr>
              <w:t>182 1 03 02030 01 1000 110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236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табачную продукцию, производимую на территории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182 1 03 02030 01 2100 110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237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табачную продукцию, производимую на территории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182 1 03 02030 01 2200 110</w:t>
            </w:r>
          </w:p>
        </w:tc>
      </w:tr>
      <w:tr w:rsidR="00D77855" w:rsidRPr="00D77855" w:rsidTr="00D77855">
        <w:trPr>
          <w:trHeight w:val="12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238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табачную продукцию,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182 1 03 02030 01 3000 110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239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автомобильный бензин,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182 1 03 02041 01 1000 110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240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автомобильный бензин, производимый на территории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182 1 03 02041 01 2100 110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241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автомобильный бензин, производимый на территории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182 1 03 02041 01 2200 110</w:t>
            </w:r>
          </w:p>
        </w:tc>
      </w:tr>
      <w:tr w:rsidR="00D77855" w:rsidRPr="00D77855" w:rsidTr="00D77855">
        <w:trPr>
          <w:trHeight w:val="13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242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автомобильный бензин,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182 1 03 02041 01 3000 110</w:t>
            </w:r>
          </w:p>
        </w:tc>
      </w:tr>
      <w:tr w:rsidR="00D77855" w:rsidRPr="00D77855" w:rsidTr="00D77855">
        <w:trPr>
          <w:trHeight w:val="13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243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прямогонный бензин,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182 1 03 02042 01 1000 110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244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прямогонный бензин, производимый на территории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182 1 03 02042 01 2100 110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245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прямогонный бензин, производимый на территории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182 1 03 02042 01 2200 110</w:t>
            </w:r>
          </w:p>
        </w:tc>
      </w:tr>
      <w:tr w:rsidR="00D77855" w:rsidRPr="00D77855" w:rsidTr="00D77855">
        <w:trPr>
          <w:trHeight w:val="12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246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прямогонный бензин,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182 1 03 02042 01 3000 110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247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автомобили легковые и мотоциклы,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182 1 03 02060 01 1000 110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248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автомобили легковые и мотоциклы, производимые на территории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182 1 03 02060 01 2100 110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249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автомобили легковые и мотоциклы, производимые на территории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182 1 03 02060 01 2200 110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250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автомобили легковые и мотоциклы,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182 1 03 02060 01 3000 110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251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дизельное топливо,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182 1 03 02070 01 1000 110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252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дизельное топливо, производимое на территории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182 1 03 02070 01 2100 110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253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дизельное топливо, производимое на территории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182 1 03 02070 01 2200 110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254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дизельное топливо,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182 1 03 02070 01 3000 110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255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моторные масла для дизельных и (или) карбюраторных (</w:t>
            </w:r>
            <w:proofErr w:type="spellStart"/>
            <w:r w:rsidRPr="00D77855">
              <w:rPr>
                <w:rFonts w:ascii="Times New Roman" w:eastAsia="Times New Roman" w:hAnsi="Times New Roman" w:cs="Times New Roman"/>
                <w:color w:val="000000"/>
                <w:sz w:val="24"/>
                <w:szCs w:val="24"/>
                <w:lang w:eastAsia="ru-RU"/>
              </w:rPr>
              <w:t>инжекторных</w:t>
            </w:r>
            <w:proofErr w:type="spellEnd"/>
            <w:r w:rsidRPr="00D77855">
              <w:rPr>
                <w:rFonts w:ascii="Times New Roman" w:eastAsia="Times New Roman" w:hAnsi="Times New Roman" w:cs="Times New Roman"/>
                <w:color w:val="000000"/>
                <w:sz w:val="24"/>
                <w:szCs w:val="24"/>
                <w:lang w:eastAsia="ru-RU"/>
              </w:rPr>
              <w:t>) двигателей,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182 1 03 02080 01 1000 110</w:t>
            </w:r>
          </w:p>
        </w:tc>
      </w:tr>
      <w:tr w:rsidR="00D77855" w:rsidRPr="00D77855" w:rsidTr="00D77855">
        <w:trPr>
          <w:trHeight w:val="117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256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моторные масла для дизельных и (или) карбюраторных (</w:t>
            </w:r>
            <w:proofErr w:type="spellStart"/>
            <w:r w:rsidRPr="00D77855">
              <w:rPr>
                <w:rFonts w:ascii="Times New Roman" w:eastAsia="Times New Roman" w:hAnsi="Times New Roman" w:cs="Times New Roman"/>
                <w:color w:val="000000"/>
                <w:sz w:val="24"/>
                <w:szCs w:val="24"/>
                <w:lang w:eastAsia="ru-RU"/>
              </w:rPr>
              <w:t>инжекторных</w:t>
            </w:r>
            <w:proofErr w:type="spellEnd"/>
            <w:r w:rsidRPr="00D77855">
              <w:rPr>
                <w:rFonts w:ascii="Times New Roman" w:eastAsia="Times New Roman" w:hAnsi="Times New Roman" w:cs="Times New Roman"/>
                <w:color w:val="000000"/>
                <w:sz w:val="24"/>
                <w:szCs w:val="24"/>
                <w:lang w:eastAsia="ru-RU"/>
              </w:rPr>
              <w:t>) двигателей, производимые на территории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182 1 03 02080 01 2100 110</w:t>
            </w:r>
          </w:p>
        </w:tc>
      </w:tr>
      <w:tr w:rsidR="00D77855" w:rsidRPr="00D77855" w:rsidTr="00D77855">
        <w:trPr>
          <w:trHeight w:val="12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257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моторные масла для дизельных и (или) карбюраторных (</w:t>
            </w:r>
            <w:proofErr w:type="spellStart"/>
            <w:r w:rsidRPr="00D77855">
              <w:rPr>
                <w:rFonts w:ascii="Times New Roman" w:eastAsia="Times New Roman" w:hAnsi="Times New Roman" w:cs="Times New Roman"/>
                <w:color w:val="000000"/>
                <w:sz w:val="24"/>
                <w:szCs w:val="24"/>
                <w:lang w:eastAsia="ru-RU"/>
              </w:rPr>
              <w:t>инжекторных</w:t>
            </w:r>
            <w:proofErr w:type="spellEnd"/>
            <w:r w:rsidRPr="00D77855">
              <w:rPr>
                <w:rFonts w:ascii="Times New Roman" w:eastAsia="Times New Roman" w:hAnsi="Times New Roman" w:cs="Times New Roman"/>
                <w:color w:val="000000"/>
                <w:sz w:val="24"/>
                <w:szCs w:val="24"/>
                <w:lang w:eastAsia="ru-RU"/>
              </w:rPr>
              <w:t>) двигателей, производимые на территории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182 1 03 02080 01 2200 110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258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моторные масла для дизельных и (или) карбюраторных (</w:t>
            </w:r>
            <w:proofErr w:type="spellStart"/>
            <w:r w:rsidRPr="00D77855">
              <w:rPr>
                <w:rFonts w:ascii="Times New Roman" w:eastAsia="Times New Roman" w:hAnsi="Times New Roman" w:cs="Times New Roman"/>
                <w:color w:val="000000"/>
                <w:sz w:val="24"/>
                <w:szCs w:val="24"/>
                <w:lang w:eastAsia="ru-RU"/>
              </w:rPr>
              <w:t>инжекторных</w:t>
            </w:r>
            <w:proofErr w:type="spellEnd"/>
            <w:r w:rsidRPr="00D77855">
              <w:rPr>
                <w:rFonts w:ascii="Times New Roman" w:eastAsia="Times New Roman" w:hAnsi="Times New Roman" w:cs="Times New Roman"/>
                <w:color w:val="000000"/>
                <w:sz w:val="24"/>
                <w:szCs w:val="24"/>
                <w:lang w:eastAsia="ru-RU"/>
              </w:rPr>
              <w:t>) двигателей,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182 1 03 02080 01 3000 110</w:t>
            </w:r>
          </w:p>
        </w:tc>
      </w:tr>
      <w:tr w:rsidR="00D77855" w:rsidRPr="00D77855" w:rsidTr="00D77855">
        <w:trPr>
          <w:trHeight w:val="34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259</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182 1 03 02090 01 1000 110</w:t>
            </w:r>
          </w:p>
        </w:tc>
      </w:tr>
      <w:tr w:rsidR="00D77855" w:rsidRPr="00D77855" w:rsidTr="00D77855">
        <w:trPr>
          <w:trHeight w:val="283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260</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182 1 03 02090 01 2100 110</w:t>
            </w:r>
          </w:p>
        </w:tc>
      </w:tr>
      <w:tr w:rsidR="00D77855" w:rsidRPr="00D77855" w:rsidTr="00D77855">
        <w:trPr>
          <w:trHeight w:val="283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261</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182 1 03 02090 01 2200 110</w:t>
            </w:r>
          </w:p>
        </w:tc>
      </w:tr>
      <w:tr w:rsidR="00D77855" w:rsidRPr="00D77855" w:rsidTr="00D77855">
        <w:trPr>
          <w:trHeight w:val="34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262</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182 1 03 02090 01 3000 110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263</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вина, игристые вина (шампанские), производимые на территории Российской Федерации из подакцизного винограда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182 1 03 02091 01 1000 110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264</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вина, игристые вина (шампанские), производимые на территории Российской Федерации из подакцизного винограда (пени по соответствующему платежу) </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182 1 03 02091 01 2100 110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265</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вина, игристые вина (шампанские), производимые на территории Российской Федерации из подакцизного винограда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182 1 03 02091 01 2200 110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266</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вина, игристые вина (шампанские), производимые на территории Российской Федерации из подакцизного винограда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182 1 03 02091 01 3000 110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267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пиво,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182 1 03 02100 01 1000 110</w:t>
            </w:r>
          </w:p>
        </w:tc>
      </w:tr>
      <w:tr w:rsidR="00D77855" w:rsidRPr="00D77855" w:rsidTr="00D77855">
        <w:trPr>
          <w:trHeight w:val="7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268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пиво, производимое на территории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182 1 03 02100 01 2100 110</w:t>
            </w:r>
          </w:p>
        </w:tc>
      </w:tr>
      <w:tr w:rsidR="00D77855" w:rsidRPr="00D77855" w:rsidTr="00D77855">
        <w:trPr>
          <w:trHeight w:val="7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269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пиво, производимое на территории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182 1 03 02100 01 2200 110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270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пиво,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182 1 03 02100 01 3000 110</w:t>
            </w:r>
          </w:p>
        </w:tc>
      </w:tr>
      <w:tr w:rsidR="00D77855" w:rsidRPr="00D77855" w:rsidTr="00D77855">
        <w:trPr>
          <w:trHeight w:val="409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271</w:t>
            </w:r>
          </w:p>
        </w:tc>
        <w:tc>
          <w:tcPr>
            <w:tcW w:w="6164" w:type="dxa"/>
            <w:shd w:val="clear" w:color="auto" w:fill="auto"/>
            <w:vAlign w:val="center"/>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182 1 03 02111 01 1000 110</w:t>
            </w:r>
          </w:p>
        </w:tc>
      </w:tr>
      <w:tr w:rsidR="00D77855" w:rsidRPr="00D77855" w:rsidTr="00D77855">
        <w:trPr>
          <w:trHeight w:val="34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272</w:t>
            </w:r>
          </w:p>
        </w:tc>
        <w:tc>
          <w:tcPr>
            <w:tcW w:w="6164" w:type="dxa"/>
            <w:shd w:val="clear" w:color="auto" w:fill="auto"/>
            <w:vAlign w:val="center"/>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182 1 03 02111 01 2100 110</w:t>
            </w:r>
          </w:p>
        </w:tc>
      </w:tr>
      <w:tr w:rsidR="00D77855" w:rsidRPr="00D77855" w:rsidTr="00D77855">
        <w:trPr>
          <w:trHeight w:val="34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273</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182 1 03 02111 01 2200 110</w:t>
            </w:r>
          </w:p>
        </w:tc>
      </w:tr>
      <w:tr w:rsidR="00D77855" w:rsidRPr="00D77855" w:rsidTr="00D77855">
        <w:trPr>
          <w:trHeight w:val="387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274</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182 1 03 02111 01 3000 110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275</w:t>
            </w:r>
          </w:p>
        </w:tc>
        <w:tc>
          <w:tcPr>
            <w:tcW w:w="6164" w:type="dxa"/>
            <w:shd w:val="clear" w:color="auto" w:fill="auto"/>
            <w:vAlign w:val="center"/>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182 1 03 02112 01 1000 110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276</w:t>
            </w:r>
          </w:p>
        </w:tc>
        <w:tc>
          <w:tcPr>
            <w:tcW w:w="6164" w:type="dxa"/>
            <w:shd w:val="clear" w:color="auto" w:fill="auto"/>
            <w:vAlign w:val="center"/>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182 1 03 02112 01 2100 110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277</w:t>
            </w:r>
          </w:p>
        </w:tc>
        <w:tc>
          <w:tcPr>
            <w:tcW w:w="6164" w:type="dxa"/>
            <w:shd w:val="clear" w:color="auto" w:fill="auto"/>
            <w:vAlign w:val="center"/>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182 1 03 02112 01 2200 110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278</w:t>
            </w:r>
          </w:p>
        </w:tc>
        <w:tc>
          <w:tcPr>
            <w:tcW w:w="6164" w:type="dxa"/>
            <w:shd w:val="clear" w:color="auto" w:fill="auto"/>
            <w:vAlign w:val="center"/>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182 1 03 02112 01 3000 110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279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сидр, </w:t>
            </w:r>
            <w:proofErr w:type="spellStart"/>
            <w:r w:rsidRPr="00D77855">
              <w:rPr>
                <w:rFonts w:ascii="Times New Roman" w:eastAsia="Times New Roman" w:hAnsi="Times New Roman" w:cs="Times New Roman"/>
                <w:color w:val="000000"/>
                <w:sz w:val="24"/>
                <w:szCs w:val="24"/>
                <w:lang w:eastAsia="ru-RU"/>
              </w:rPr>
              <w:t>пуаре</w:t>
            </w:r>
            <w:proofErr w:type="spellEnd"/>
            <w:r w:rsidRPr="00D77855">
              <w:rPr>
                <w:rFonts w:ascii="Times New Roman" w:eastAsia="Times New Roman" w:hAnsi="Times New Roman" w:cs="Times New Roman"/>
                <w:color w:val="000000"/>
                <w:sz w:val="24"/>
                <w:szCs w:val="24"/>
                <w:lang w:eastAsia="ru-RU"/>
              </w:rPr>
              <w:t>, медовуху,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182 1 03 02120 01 1000 110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280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сидр, </w:t>
            </w:r>
            <w:proofErr w:type="spellStart"/>
            <w:r w:rsidRPr="00D77855">
              <w:rPr>
                <w:rFonts w:ascii="Times New Roman" w:eastAsia="Times New Roman" w:hAnsi="Times New Roman" w:cs="Times New Roman"/>
                <w:color w:val="000000"/>
                <w:sz w:val="24"/>
                <w:szCs w:val="24"/>
                <w:lang w:eastAsia="ru-RU"/>
              </w:rPr>
              <w:t>пуаре</w:t>
            </w:r>
            <w:proofErr w:type="spellEnd"/>
            <w:r w:rsidRPr="00D77855">
              <w:rPr>
                <w:rFonts w:ascii="Times New Roman" w:eastAsia="Times New Roman" w:hAnsi="Times New Roman" w:cs="Times New Roman"/>
                <w:color w:val="000000"/>
                <w:sz w:val="24"/>
                <w:szCs w:val="24"/>
                <w:lang w:eastAsia="ru-RU"/>
              </w:rPr>
              <w:t>, медовуху, производимые на территории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182 1 03 02120 01 2100 110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281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сидр, </w:t>
            </w:r>
            <w:proofErr w:type="spellStart"/>
            <w:r w:rsidRPr="00D77855">
              <w:rPr>
                <w:rFonts w:ascii="Times New Roman" w:eastAsia="Times New Roman" w:hAnsi="Times New Roman" w:cs="Times New Roman"/>
                <w:color w:val="000000"/>
                <w:sz w:val="24"/>
                <w:szCs w:val="24"/>
                <w:lang w:eastAsia="ru-RU"/>
              </w:rPr>
              <w:t>пуаре</w:t>
            </w:r>
            <w:proofErr w:type="spellEnd"/>
            <w:r w:rsidRPr="00D77855">
              <w:rPr>
                <w:rFonts w:ascii="Times New Roman" w:eastAsia="Times New Roman" w:hAnsi="Times New Roman" w:cs="Times New Roman"/>
                <w:color w:val="000000"/>
                <w:sz w:val="24"/>
                <w:szCs w:val="24"/>
                <w:lang w:eastAsia="ru-RU"/>
              </w:rPr>
              <w:t>, медовуху, производимые на территории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182 1 03 02120 01 2200 110</w:t>
            </w:r>
          </w:p>
        </w:tc>
      </w:tr>
      <w:tr w:rsidR="00D77855" w:rsidRPr="00D77855" w:rsidTr="00D77855">
        <w:trPr>
          <w:trHeight w:val="135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282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сидр, </w:t>
            </w:r>
            <w:proofErr w:type="spellStart"/>
            <w:r w:rsidRPr="00D77855">
              <w:rPr>
                <w:rFonts w:ascii="Times New Roman" w:eastAsia="Times New Roman" w:hAnsi="Times New Roman" w:cs="Times New Roman"/>
                <w:color w:val="000000"/>
                <w:sz w:val="24"/>
                <w:szCs w:val="24"/>
                <w:lang w:eastAsia="ru-RU"/>
              </w:rPr>
              <w:t>пуаре</w:t>
            </w:r>
            <w:proofErr w:type="spellEnd"/>
            <w:r w:rsidRPr="00D77855">
              <w:rPr>
                <w:rFonts w:ascii="Times New Roman" w:eastAsia="Times New Roman" w:hAnsi="Times New Roman" w:cs="Times New Roman"/>
                <w:color w:val="000000"/>
                <w:sz w:val="24"/>
                <w:szCs w:val="24"/>
                <w:lang w:eastAsia="ru-RU"/>
              </w:rPr>
              <w:t>, медовуху,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182 1 03 02120 01 3000 110</w:t>
            </w:r>
          </w:p>
        </w:tc>
      </w:tr>
      <w:tr w:rsidR="00D77855" w:rsidRPr="00D77855" w:rsidTr="00D77855">
        <w:trPr>
          <w:trHeight w:val="378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283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182 1 03 02130 01 1000 110</w:t>
            </w:r>
          </w:p>
        </w:tc>
      </w:tr>
      <w:tr w:rsidR="00D77855" w:rsidRPr="00D77855" w:rsidTr="00D77855">
        <w:trPr>
          <w:trHeight w:val="33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284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182 1 03 02130 01 2100 110</w:t>
            </w:r>
          </w:p>
        </w:tc>
      </w:tr>
      <w:tr w:rsidR="00D77855" w:rsidRPr="00D77855" w:rsidTr="00D77855">
        <w:trPr>
          <w:trHeight w:val="31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285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182 1 03 02130 01 2200 110</w:t>
            </w:r>
          </w:p>
        </w:tc>
      </w:tr>
      <w:tr w:rsidR="00D77855" w:rsidRPr="00D77855" w:rsidTr="00D77855">
        <w:trPr>
          <w:trHeight w:val="378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286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182 1 03 02130 01 3000 110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287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бензол, параксилол, </w:t>
            </w:r>
            <w:proofErr w:type="spellStart"/>
            <w:r w:rsidRPr="00D77855">
              <w:rPr>
                <w:rFonts w:ascii="Times New Roman" w:eastAsia="Times New Roman" w:hAnsi="Times New Roman" w:cs="Times New Roman"/>
                <w:color w:val="000000"/>
                <w:sz w:val="24"/>
                <w:szCs w:val="24"/>
                <w:lang w:eastAsia="ru-RU"/>
              </w:rPr>
              <w:t>ортоксилол</w:t>
            </w:r>
            <w:proofErr w:type="spellEnd"/>
            <w:r w:rsidRPr="00D77855">
              <w:rPr>
                <w:rFonts w:ascii="Times New Roman" w:eastAsia="Times New Roman" w:hAnsi="Times New Roman" w:cs="Times New Roman"/>
                <w:color w:val="000000"/>
                <w:sz w:val="24"/>
                <w:szCs w:val="24"/>
                <w:lang w:eastAsia="ru-RU"/>
              </w:rPr>
              <w:t xml:space="preserve">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182 1 03 02300 01 1000 110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288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бензол, параксилол, </w:t>
            </w:r>
            <w:proofErr w:type="spellStart"/>
            <w:r w:rsidRPr="00D77855">
              <w:rPr>
                <w:rFonts w:ascii="Times New Roman" w:eastAsia="Times New Roman" w:hAnsi="Times New Roman" w:cs="Times New Roman"/>
                <w:color w:val="000000"/>
                <w:sz w:val="24"/>
                <w:szCs w:val="24"/>
                <w:lang w:eastAsia="ru-RU"/>
              </w:rPr>
              <w:t>ортоксилол</w:t>
            </w:r>
            <w:proofErr w:type="spellEnd"/>
            <w:r w:rsidRPr="00D77855">
              <w:rPr>
                <w:rFonts w:ascii="Times New Roman" w:eastAsia="Times New Roman" w:hAnsi="Times New Roman" w:cs="Times New Roman"/>
                <w:color w:val="000000"/>
                <w:sz w:val="24"/>
                <w:szCs w:val="24"/>
                <w:lang w:eastAsia="ru-RU"/>
              </w:rPr>
              <w:t xml:space="preserve"> производимые на территории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182 1 03 02300 01 2100 110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289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бензол, параксилол, </w:t>
            </w:r>
            <w:proofErr w:type="spellStart"/>
            <w:r w:rsidRPr="00D77855">
              <w:rPr>
                <w:rFonts w:ascii="Times New Roman" w:eastAsia="Times New Roman" w:hAnsi="Times New Roman" w:cs="Times New Roman"/>
                <w:color w:val="000000"/>
                <w:sz w:val="24"/>
                <w:szCs w:val="24"/>
                <w:lang w:eastAsia="ru-RU"/>
              </w:rPr>
              <w:t>ортоксилол</w:t>
            </w:r>
            <w:proofErr w:type="spellEnd"/>
            <w:r w:rsidRPr="00D77855">
              <w:rPr>
                <w:rFonts w:ascii="Times New Roman" w:eastAsia="Times New Roman" w:hAnsi="Times New Roman" w:cs="Times New Roman"/>
                <w:color w:val="000000"/>
                <w:sz w:val="24"/>
                <w:szCs w:val="24"/>
                <w:lang w:eastAsia="ru-RU"/>
              </w:rPr>
              <w:t xml:space="preserve"> производимые на территории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182 1 03 02300 01 2200 110</w:t>
            </w:r>
          </w:p>
        </w:tc>
      </w:tr>
      <w:tr w:rsidR="00D77855" w:rsidRPr="00D77855" w:rsidTr="00D77855">
        <w:trPr>
          <w:trHeight w:val="138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290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бензол, параксилол, </w:t>
            </w:r>
            <w:proofErr w:type="spellStart"/>
            <w:r w:rsidRPr="00D77855">
              <w:rPr>
                <w:rFonts w:ascii="Times New Roman" w:eastAsia="Times New Roman" w:hAnsi="Times New Roman" w:cs="Times New Roman"/>
                <w:color w:val="000000"/>
                <w:sz w:val="24"/>
                <w:szCs w:val="24"/>
                <w:lang w:eastAsia="ru-RU"/>
              </w:rPr>
              <w:t>ортоксилол</w:t>
            </w:r>
            <w:proofErr w:type="spellEnd"/>
            <w:r w:rsidRPr="00D77855">
              <w:rPr>
                <w:rFonts w:ascii="Times New Roman" w:eastAsia="Times New Roman" w:hAnsi="Times New Roman" w:cs="Times New Roman"/>
                <w:color w:val="000000"/>
                <w:sz w:val="24"/>
                <w:szCs w:val="24"/>
                <w:lang w:eastAsia="ru-RU"/>
              </w:rPr>
              <w:t xml:space="preserve">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182 1 03 02300 01 3000 110</w:t>
            </w:r>
          </w:p>
        </w:tc>
      </w:tr>
      <w:tr w:rsidR="00D77855" w:rsidRPr="00D77855" w:rsidTr="00D77855">
        <w:trPr>
          <w:trHeight w:val="135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291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авиационный керосин,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182 1 03 02310 01 1000 110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292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авиационный керосин, производимый на территории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182 1 03 02310 01 2100 110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293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авиационный керосин, производимый на территории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182 1 03 02310 01 2200 110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294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авиационный керосин,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182 1 03 02310 01 3000 110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295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природный газ, предусмотренные международными договорами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182 1 03 02320 01 1000 110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296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природный газ, предусмотренные международными договорами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182 1 03 02320 01 2100 110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297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природный газ, предусмотренные международными договорами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182 1 03 02320 01 2200 110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298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природный газ, предусмотренные международными договорами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182 1 03 02320 01 3000 110</w:t>
            </w:r>
          </w:p>
        </w:tc>
      </w:tr>
      <w:tr w:rsidR="00D77855" w:rsidRPr="00D77855" w:rsidTr="00D77855">
        <w:trPr>
          <w:trHeight w:val="139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299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средние дистилляты,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182 1 03 02330 01 1000 110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300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средние дистилляты, производимые на территории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182 1 03 02330 01 2100 110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301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средние дистилляты, производимые на территории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182 1 03 02330 01 2200 110</w:t>
            </w:r>
          </w:p>
        </w:tc>
      </w:tr>
      <w:tr w:rsidR="00D77855" w:rsidRPr="00D77855" w:rsidTr="00D77855">
        <w:trPr>
          <w:trHeight w:val="13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302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средние дистилляты,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182 1 03 02330 01 3000 110</w:t>
            </w:r>
          </w:p>
        </w:tc>
      </w:tr>
      <w:tr w:rsidR="00D77855" w:rsidRPr="00D77855" w:rsidTr="00D77855">
        <w:trPr>
          <w:trHeight w:val="195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303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182 1 03 02340 01 1000 110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304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182 1 03 02340 01 2100 110</w:t>
            </w:r>
          </w:p>
        </w:tc>
      </w:tr>
      <w:tr w:rsidR="00D77855" w:rsidRPr="00D77855" w:rsidTr="00D77855">
        <w:trPr>
          <w:trHeight w:val="16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305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182 1 03 02340 01 2200 110</w:t>
            </w:r>
          </w:p>
        </w:tc>
      </w:tr>
      <w:tr w:rsidR="00D77855" w:rsidRPr="00D77855" w:rsidTr="00D77855">
        <w:trPr>
          <w:trHeight w:val="198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306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182 1 03 02340 01 3000 110</w:t>
            </w:r>
          </w:p>
        </w:tc>
      </w:tr>
      <w:tr w:rsidR="00D77855" w:rsidRPr="00D77855" w:rsidTr="00D77855">
        <w:trPr>
          <w:trHeight w:val="202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307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182 1 03 02350 01 1000 110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308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182 1 03 02350 01 2100 110</w:t>
            </w:r>
          </w:p>
        </w:tc>
      </w:tr>
      <w:tr w:rsidR="00D77855" w:rsidRPr="00D77855" w:rsidTr="00D77855">
        <w:trPr>
          <w:trHeight w:val="15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309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182 1 03 02350 01 2200 110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310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182 1 03 02350 01 3000 110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311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электронные системы доставки никотина,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182 1 03 02360 01 1000 110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312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электронные системы доставки никотина, производимые на территории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182 1 03 02360 01 2100 110</w:t>
            </w:r>
          </w:p>
        </w:tc>
      </w:tr>
      <w:tr w:rsidR="00D77855" w:rsidRPr="00D77855" w:rsidTr="00D77855">
        <w:trPr>
          <w:trHeight w:val="10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313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электронные системы доставки никотина, производимые на территории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182 1 03 02360 01 2200 110</w:t>
            </w:r>
          </w:p>
        </w:tc>
      </w:tr>
      <w:tr w:rsidR="00D77855" w:rsidRPr="00D77855" w:rsidTr="00D77855">
        <w:trPr>
          <w:trHeight w:val="178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314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электронные системы доставки никотина,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 </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182 1 03 02360 01 3000 110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315</w:t>
            </w:r>
          </w:p>
        </w:tc>
        <w:tc>
          <w:tcPr>
            <w:tcW w:w="6164" w:type="dxa"/>
            <w:shd w:val="clear" w:color="auto" w:fill="auto"/>
            <w:vAlign w:val="center"/>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устройства для нагревания табака,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182 1 03 02361 01 1000 110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316</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устройства для нагревания табака, производимые на территории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182 1 03 02361 01 2100 110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317</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устройства для нагревания табака, производимые на территории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182 1 03 02361 01 2200 110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318</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устройства для нагревания табака,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182 1 03 02361 01 3000 110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319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w:t>
            </w:r>
            <w:proofErr w:type="spellStart"/>
            <w:r w:rsidRPr="00D77855">
              <w:rPr>
                <w:rFonts w:ascii="Times New Roman" w:eastAsia="Times New Roman" w:hAnsi="Times New Roman" w:cs="Times New Roman"/>
                <w:color w:val="000000"/>
                <w:sz w:val="24"/>
                <w:szCs w:val="24"/>
                <w:lang w:eastAsia="ru-RU"/>
              </w:rPr>
              <w:t>никотиносодержащие</w:t>
            </w:r>
            <w:proofErr w:type="spellEnd"/>
            <w:r w:rsidRPr="00D77855">
              <w:rPr>
                <w:rFonts w:ascii="Times New Roman" w:eastAsia="Times New Roman" w:hAnsi="Times New Roman" w:cs="Times New Roman"/>
                <w:color w:val="000000"/>
                <w:sz w:val="24"/>
                <w:szCs w:val="24"/>
                <w:lang w:eastAsia="ru-RU"/>
              </w:rPr>
              <w:t xml:space="preserve"> жидкости,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182 1 03 02370 01 1000 110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320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w:t>
            </w:r>
            <w:proofErr w:type="spellStart"/>
            <w:r w:rsidRPr="00D77855">
              <w:rPr>
                <w:rFonts w:ascii="Times New Roman" w:eastAsia="Times New Roman" w:hAnsi="Times New Roman" w:cs="Times New Roman"/>
                <w:color w:val="000000"/>
                <w:sz w:val="24"/>
                <w:szCs w:val="24"/>
                <w:lang w:eastAsia="ru-RU"/>
              </w:rPr>
              <w:t>никотиносодержащие</w:t>
            </w:r>
            <w:proofErr w:type="spellEnd"/>
            <w:r w:rsidRPr="00D77855">
              <w:rPr>
                <w:rFonts w:ascii="Times New Roman" w:eastAsia="Times New Roman" w:hAnsi="Times New Roman" w:cs="Times New Roman"/>
                <w:color w:val="000000"/>
                <w:sz w:val="24"/>
                <w:szCs w:val="24"/>
                <w:lang w:eastAsia="ru-RU"/>
              </w:rPr>
              <w:t xml:space="preserve"> жидкости, производимые на территории Российской Федерации (пени по соответствующему платежу)</w:t>
            </w:r>
          </w:p>
        </w:tc>
        <w:tc>
          <w:tcPr>
            <w:tcW w:w="3346" w:type="dxa"/>
            <w:shd w:val="clear" w:color="auto" w:fill="auto"/>
            <w:noWrap/>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182 1 03 02370 01 2100 110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321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w:t>
            </w:r>
            <w:proofErr w:type="spellStart"/>
            <w:r w:rsidRPr="00D77855">
              <w:rPr>
                <w:rFonts w:ascii="Times New Roman" w:eastAsia="Times New Roman" w:hAnsi="Times New Roman" w:cs="Times New Roman"/>
                <w:color w:val="000000"/>
                <w:sz w:val="24"/>
                <w:szCs w:val="24"/>
                <w:lang w:eastAsia="ru-RU"/>
              </w:rPr>
              <w:t>никотиносодержащие</w:t>
            </w:r>
            <w:proofErr w:type="spellEnd"/>
            <w:r w:rsidRPr="00D77855">
              <w:rPr>
                <w:rFonts w:ascii="Times New Roman" w:eastAsia="Times New Roman" w:hAnsi="Times New Roman" w:cs="Times New Roman"/>
                <w:color w:val="000000"/>
                <w:sz w:val="24"/>
                <w:szCs w:val="24"/>
                <w:lang w:eastAsia="ru-RU"/>
              </w:rPr>
              <w:t xml:space="preserve"> жидкости, производимые на территории Российской Федерации (проценты по соответствующему платежу) </w:t>
            </w:r>
          </w:p>
        </w:tc>
        <w:tc>
          <w:tcPr>
            <w:tcW w:w="3346" w:type="dxa"/>
            <w:shd w:val="clear" w:color="auto" w:fill="auto"/>
            <w:noWrap/>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182 1 03 02370 01 2200 110</w:t>
            </w:r>
          </w:p>
        </w:tc>
      </w:tr>
      <w:tr w:rsidR="00D77855" w:rsidRPr="00D77855" w:rsidTr="00D77855">
        <w:trPr>
          <w:trHeight w:val="12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322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w:t>
            </w:r>
            <w:proofErr w:type="spellStart"/>
            <w:r w:rsidRPr="00D77855">
              <w:rPr>
                <w:rFonts w:ascii="Times New Roman" w:eastAsia="Times New Roman" w:hAnsi="Times New Roman" w:cs="Times New Roman"/>
                <w:color w:val="000000"/>
                <w:sz w:val="24"/>
                <w:szCs w:val="24"/>
                <w:lang w:eastAsia="ru-RU"/>
              </w:rPr>
              <w:t>никотиносодержащие</w:t>
            </w:r>
            <w:proofErr w:type="spellEnd"/>
            <w:r w:rsidRPr="00D77855">
              <w:rPr>
                <w:rFonts w:ascii="Times New Roman" w:eastAsia="Times New Roman" w:hAnsi="Times New Roman" w:cs="Times New Roman"/>
                <w:color w:val="000000"/>
                <w:sz w:val="24"/>
                <w:szCs w:val="24"/>
                <w:lang w:eastAsia="ru-RU"/>
              </w:rPr>
              <w:t xml:space="preserve"> жидкости,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noWrap/>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182 1 03 02370 01 3000 110</w:t>
            </w:r>
          </w:p>
        </w:tc>
      </w:tr>
      <w:tr w:rsidR="00D77855" w:rsidRPr="00D77855" w:rsidTr="00D77855">
        <w:trPr>
          <w:trHeight w:val="169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323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табак (табачные изделия), предназначенный для потребления путем нагревания,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noWrap/>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182 1 03 02380 01 1000 110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324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табак (табачные изделия), предназначенный для потребления путем нагревания, производимый на территории Российской Федерации (пени по соответствующему платежу)</w:t>
            </w:r>
          </w:p>
        </w:tc>
        <w:tc>
          <w:tcPr>
            <w:tcW w:w="3346" w:type="dxa"/>
            <w:shd w:val="clear" w:color="auto" w:fill="auto"/>
            <w:noWrap/>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182 1 03 02380 01 2100 110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325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табак (табачные изделия), предназначенный для потребления путем нагревания, производимый на территории Российской Федерации (проценты по соответствующему платежу)</w:t>
            </w:r>
          </w:p>
        </w:tc>
        <w:tc>
          <w:tcPr>
            <w:tcW w:w="3346" w:type="dxa"/>
            <w:shd w:val="clear" w:color="auto" w:fill="auto"/>
            <w:noWrap/>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182 1 03 02380 01 2200 110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326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табак (табачные изделия), предназначенный для потребления путем нагревания,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noWrap/>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182 1 03 02380 01 3000 110</w:t>
            </w:r>
          </w:p>
        </w:tc>
      </w:tr>
      <w:tr w:rsidR="00D77855" w:rsidRPr="00D77855" w:rsidTr="00D77855">
        <w:trPr>
          <w:trHeight w:val="135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327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 на нефтяное сырье, направленное на переработку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182 1 03 02390 01 1001 110</w:t>
            </w:r>
          </w:p>
        </w:tc>
      </w:tr>
      <w:tr w:rsidR="00D77855" w:rsidRPr="00D77855" w:rsidTr="00D77855">
        <w:trPr>
          <w:trHeight w:val="79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328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 на нефтяное сырье, направленное на переработку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182 1 03 02390 01 2100 110</w:t>
            </w:r>
          </w:p>
        </w:tc>
      </w:tr>
      <w:tr w:rsidR="00D77855" w:rsidRPr="00D77855" w:rsidTr="00D77855">
        <w:trPr>
          <w:trHeight w:val="9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329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 на нефтяное сырье, направленное на переработку (проценты по соответствующему платежу)</w:t>
            </w:r>
          </w:p>
        </w:tc>
        <w:tc>
          <w:tcPr>
            <w:tcW w:w="3346" w:type="dxa"/>
            <w:shd w:val="clear" w:color="auto" w:fill="auto"/>
            <w:noWrap/>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182 1 03 02390 01 2200 110</w:t>
            </w:r>
          </w:p>
        </w:tc>
      </w:tr>
      <w:tr w:rsidR="00D77855" w:rsidRPr="00D77855" w:rsidTr="00D77855">
        <w:trPr>
          <w:trHeight w:val="13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330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 на нефтяное сырье, направленное на переработку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182 1 03 02390 01 3000 110</w:t>
            </w:r>
          </w:p>
        </w:tc>
      </w:tr>
      <w:tr w:rsidR="00D77855" w:rsidRPr="00D77855" w:rsidTr="00D77855">
        <w:trPr>
          <w:trHeight w:val="15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331</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 на темное судовое топливо,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182 1 03 02400 01 1000 110</w:t>
            </w:r>
          </w:p>
        </w:tc>
      </w:tr>
      <w:tr w:rsidR="00D77855" w:rsidRPr="00D77855" w:rsidTr="00D77855">
        <w:trPr>
          <w:trHeight w:val="117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332</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 на темное судовое топливо, производимое на территории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182 1 03 02400 01 2100 110</w:t>
            </w:r>
          </w:p>
        </w:tc>
      </w:tr>
      <w:tr w:rsidR="00D77855" w:rsidRPr="00D77855" w:rsidTr="00D77855">
        <w:trPr>
          <w:trHeight w:val="9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333</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 на темное судовое топливо, производимое на территории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182 1 03 02400 01 2200 110</w:t>
            </w:r>
          </w:p>
        </w:tc>
      </w:tr>
      <w:tr w:rsidR="00D77855" w:rsidRPr="00D77855" w:rsidTr="00D77855">
        <w:trPr>
          <w:trHeight w:val="16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334</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 на темное судовое топливо,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182 1 03 02400 01 3000 110</w:t>
            </w:r>
          </w:p>
        </w:tc>
      </w:tr>
      <w:tr w:rsidR="00D77855" w:rsidRPr="00D77855" w:rsidTr="00D77855">
        <w:trPr>
          <w:trHeight w:val="7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335</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 на этан, направленный на переработку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182 1 03 02420 01 1000 110</w:t>
            </w:r>
          </w:p>
        </w:tc>
      </w:tr>
      <w:tr w:rsidR="00D77855" w:rsidRPr="00D77855" w:rsidTr="00D77855">
        <w:trPr>
          <w:trHeight w:val="7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336</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 на этан, направленный на переработку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182 1 03 02420 01 2100 110</w:t>
            </w:r>
          </w:p>
        </w:tc>
      </w:tr>
      <w:tr w:rsidR="00D77855" w:rsidRPr="00D77855" w:rsidTr="00D77855">
        <w:trPr>
          <w:trHeight w:val="7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337</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 на этан, направленный на переработку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182 1 03 02420 01 2200 110</w:t>
            </w:r>
          </w:p>
        </w:tc>
      </w:tr>
      <w:tr w:rsidR="00D77855" w:rsidRPr="00D77855" w:rsidTr="00D77855">
        <w:trPr>
          <w:trHeight w:val="7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338</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 на этан, направленный на переработку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182 1 03 02420 01 3000 110</w:t>
            </w:r>
          </w:p>
        </w:tc>
      </w:tr>
      <w:tr w:rsidR="00D77855" w:rsidRPr="00D77855" w:rsidTr="00D77855">
        <w:trPr>
          <w:trHeight w:val="7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339</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 на сжиженный углеводородный газ, направленный на переработку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182 1 03 02430 01 1000 110</w:t>
            </w:r>
          </w:p>
        </w:tc>
      </w:tr>
      <w:tr w:rsidR="00D77855" w:rsidRPr="00D77855" w:rsidTr="00D77855">
        <w:trPr>
          <w:trHeight w:val="7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340</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 на сжиженный углеводородный газ, направленный на переработку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182 1 03 02430 01 2100 110</w:t>
            </w:r>
          </w:p>
        </w:tc>
      </w:tr>
      <w:tr w:rsidR="00D77855" w:rsidRPr="00D77855" w:rsidTr="00D77855">
        <w:trPr>
          <w:trHeight w:val="7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341</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 на сжиженный углеводородный газ, направленный на переработку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182 1 03 02430 01 2200 110</w:t>
            </w:r>
          </w:p>
        </w:tc>
      </w:tr>
      <w:tr w:rsidR="00D77855" w:rsidRPr="00D77855" w:rsidTr="00D77855">
        <w:trPr>
          <w:trHeight w:val="7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342</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 на сжиженный углеводородный газ, направленный на переработку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182 1 03 02430 01 3000 110</w:t>
            </w:r>
          </w:p>
        </w:tc>
      </w:tr>
      <w:tr w:rsidR="00D77855" w:rsidRPr="00D77855" w:rsidTr="00D77855">
        <w:trPr>
          <w:trHeight w:val="133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343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добавленную стоимость на товары,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182 1 04 01000 01 1000 110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344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добавленную стоимость на товары, ввозимые на территорию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182 1 04 01000 01 2100 110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345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добавленную стоимость на товары, ввозимые на территорию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182 1 04 01000 01 2200 110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346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добавленную стоимость на товары,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182 1 04 01000 01 3000 110</w:t>
            </w:r>
          </w:p>
        </w:tc>
      </w:tr>
      <w:tr w:rsidR="00D77855" w:rsidRPr="00D77855" w:rsidTr="00D77855">
        <w:trPr>
          <w:trHeight w:val="202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347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D77855">
              <w:rPr>
                <w:rFonts w:ascii="Times New Roman" w:eastAsia="Times New Roman" w:hAnsi="Times New Roman" w:cs="Times New Roman"/>
                <w:color w:val="000000"/>
                <w:sz w:val="24"/>
                <w:szCs w:val="24"/>
                <w:lang w:eastAsia="ru-RU"/>
              </w:rPr>
              <w:t>кальвадосного</w:t>
            </w:r>
            <w:proofErr w:type="spellEnd"/>
            <w:r w:rsidRPr="00D77855">
              <w:rPr>
                <w:rFonts w:ascii="Times New Roman" w:eastAsia="Times New Roman" w:hAnsi="Times New Roman" w:cs="Times New Roman"/>
                <w:color w:val="000000"/>
                <w:sz w:val="24"/>
                <w:szCs w:val="24"/>
                <w:lang w:eastAsia="ru-RU"/>
              </w:rPr>
              <w:t xml:space="preserve">, </w:t>
            </w:r>
            <w:proofErr w:type="spellStart"/>
            <w:r w:rsidRPr="00D77855">
              <w:rPr>
                <w:rFonts w:ascii="Times New Roman" w:eastAsia="Times New Roman" w:hAnsi="Times New Roman" w:cs="Times New Roman"/>
                <w:color w:val="000000"/>
                <w:sz w:val="24"/>
                <w:szCs w:val="24"/>
                <w:lang w:eastAsia="ru-RU"/>
              </w:rPr>
              <w:t>вискового</w:t>
            </w:r>
            <w:proofErr w:type="spellEnd"/>
            <w:r w:rsidRPr="00D77855">
              <w:rPr>
                <w:rFonts w:ascii="Times New Roman" w:eastAsia="Times New Roman" w:hAnsi="Times New Roman" w:cs="Times New Roman"/>
                <w:color w:val="000000"/>
                <w:sz w:val="24"/>
                <w:szCs w:val="24"/>
                <w:lang w:eastAsia="ru-RU"/>
              </w:rPr>
              <w:t>),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182 1 04 02011 01 1000 110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348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D77855">
              <w:rPr>
                <w:rFonts w:ascii="Times New Roman" w:eastAsia="Times New Roman" w:hAnsi="Times New Roman" w:cs="Times New Roman"/>
                <w:color w:val="000000"/>
                <w:sz w:val="24"/>
                <w:szCs w:val="24"/>
                <w:lang w:eastAsia="ru-RU"/>
              </w:rPr>
              <w:t>кальвадосного</w:t>
            </w:r>
            <w:proofErr w:type="spellEnd"/>
            <w:r w:rsidRPr="00D77855">
              <w:rPr>
                <w:rFonts w:ascii="Times New Roman" w:eastAsia="Times New Roman" w:hAnsi="Times New Roman" w:cs="Times New Roman"/>
                <w:color w:val="000000"/>
                <w:sz w:val="24"/>
                <w:szCs w:val="24"/>
                <w:lang w:eastAsia="ru-RU"/>
              </w:rPr>
              <w:t xml:space="preserve">, </w:t>
            </w:r>
            <w:proofErr w:type="spellStart"/>
            <w:r w:rsidRPr="00D77855">
              <w:rPr>
                <w:rFonts w:ascii="Times New Roman" w:eastAsia="Times New Roman" w:hAnsi="Times New Roman" w:cs="Times New Roman"/>
                <w:color w:val="000000"/>
                <w:sz w:val="24"/>
                <w:szCs w:val="24"/>
                <w:lang w:eastAsia="ru-RU"/>
              </w:rPr>
              <w:t>вискового</w:t>
            </w:r>
            <w:proofErr w:type="spellEnd"/>
            <w:r w:rsidRPr="00D77855">
              <w:rPr>
                <w:rFonts w:ascii="Times New Roman" w:eastAsia="Times New Roman" w:hAnsi="Times New Roman" w:cs="Times New Roman"/>
                <w:color w:val="000000"/>
                <w:sz w:val="24"/>
                <w:szCs w:val="24"/>
                <w:lang w:eastAsia="ru-RU"/>
              </w:rPr>
              <w:t>), ввозимый на территорию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182 1 04 02011 01 2100 110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349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D77855">
              <w:rPr>
                <w:rFonts w:ascii="Times New Roman" w:eastAsia="Times New Roman" w:hAnsi="Times New Roman" w:cs="Times New Roman"/>
                <w:color w:val="000000"/>
                <w:sz w:val="24"/>
                <w:szCs w:val="24"/>
                <w:lang w:eastAsia="ru-RU"/>
              </w:rPr>
              <w:t>кальвадосного</w:t>
            </w:r>
            <w:proofErr w:type="spellEnd"/>
            <w:r w:rsidRPr="00D77855">
              <w:rPr>
                <w:rFonts w:ascii="Times New Roman" w:eastAsia="Times New Roman" w:hAnsi="Times New Roman" w:cs="Times New Roman"/>
                <w:color w:val="000000"/>
                <w:sz w:val="24"/>
                <w:szCs w:val="24"/>
                <w:lang w:eastAsia="ru-RU"/>
              </w:rPr>
              <w:t xml:space="preserve">, </w:t>
            </w:r>
            <w:proofErr w:type="spellStart"/>
            <w:r w:rsidRPr="00D77855">
              <w:rPr>
                <w:rFonts w:ascii="Times New Roman" w:eastAsia="Times New Roman" w:hAnsi="Times New Roman" w:cs="Times New Roman"/>
                <w:color w:val="000000"/>
                <w:sz w:val="24"/>
                <w:szCs w:val="24"/>
                <w:lang w:eastAsia="ru-RU"/>
              </w:rPr>
              <w:t>вискового</w:t>
            </w:r>
            <w:proofErr w:type="spellEnd"/>
            <w:r w:rsidRPr="00D77855">
              <w:rPr>
                <w:rFonts w:ascii="Times New Roman" w:eastAsia="Times New Roman" w:hAnsi="Times New Roman" w:cs="Times New Roman"/>
                <w:color w:val="000000"/>
                <w:sz w:val="24"/>
                <w:szCs w:val="24"/>
                <w:lang w:eastAsia="ru-RU"/>
              </w:rPr>
              <w:t>), ввозимый на территорию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182 1 04 02011 01 2200 110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350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этиловый спирт из пищевого </w:t>
            </w:r>
            <w:r w:rsidR="00E369E9" w:rsidRPr="00D77855">
              <w:rPr>
                <w:rFonts w:ascii="Times New Roman" w:eastAsia="Times New Roman" w:hAnsi="Times New Roman" w:cs="Times New Roman"/>
                <w:color w:val="000000"/>
                <w:sz w:val="24"/>
                <w:szCs w:val="24"/>
                <w:lang w:eastAsia="ru-RU"/>
              </w:rPr>
              <w:t>сырья (</w:t>
            </w:r>
            <w:r w:rsidRPr="00D77855">
              <w:rPr>
                <w:rFonts w:ascii="Times New Roman" w:eastAsia="Times New Roman" w:hAnsi="Times New Roman" w:cs="Times New Roman"/>
                <w:color w:val="000000"/>
                <w:sz w:val="24"/>
                <w:szCs w:val="24"/>
                <w:lang w:eastAsia="ru-RU"/>
              </w:rPr>
              <w:t xml:space="preserve">за исключением дистиллятов винного, виноградного, плодового, коньячного, </w:t>
            </w:r>
            <w:proofErr w:type="spellStart"/>
            <w:r w:rsidRPr="00D77855">
              <w:rPr>
                <w:rFonts w:ascii="Times New Roman" w:eastAsia="Times New Roman" w:hAnsi="Times New Roman" w:cs="Times New Roman"/>
                <w:color w:val="000000"/>
                <w:sz w:val="24"/>
                <w:szCs w:val="24"/>
                <w:lang w:eastAsia="ru-RU"/>
              </w:rPr>
              <w:t>кальвадосного</w:t>
            </w:r>
            <w:proofErr w:type="spellEnd"/>
            <w:r w:rsidRPr="00D77855">
              <w:rPr>
                <w:rFonts w:ascii="Times New Roman" w:eastAsia="Times New Roman" w:hAnsi="Times New Roman" w:cs="Times New Roman"/>
                <w:color w:val="000000"/>
                <w:sz w:val="24"/>
                <w:szCs w:val="24"/>
                <w:lang w:eastAsia="ru-RU"/>
              </w:rPr>
              <w:t xml:space="preserve">, </w:t>
            </w:r>
            <w:proofErr w:type="spellStart"/>
            <w:r w:rsidRPr="00D77855">
              <w:rPr>
                <w:rFonts w:ascii="Times New Roman" w:eastAsia="Times New Roman" w:hAnsi="Times New Roman" w:cs="Times New Roman"/>
                <w:color w:val="000000"/>
                <w:sz w:val="24"/>
                <w:szCs w:val="24"/>
                <w:lang w:eastAsia="ru-RU"/>
              </w:rPr>
              <w:t>вискового</w:t>
            </w:r>
            <w:proofErr w:type="spellEnd"/>
            <w:r w:rsidRPr="00D77855">
              <w:rPr>
                <w:rFonts w:ascii="Times New Roman" w:eastAsia="Times New Roman" w:hAnsi="Times New Roman" w:cs="Times New Roman"/>
                <w:color w:val="000000"/>
                <w:sz w:val="24"/>
                <w:szCs w:val="24"/>
                <w:lang w:eastAsia="ru-RU"/>
              </w:rPr>
              <w:t>),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182 1 04 02011 01 3000 110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351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этиловый спирт из пищевого сырья (дистилляты винный, виноградный, плодовый, коньячный, </w:t>
            </w:r>
            <w:proofErr w:type="spellStart"/>
            <w:r w:rsidRPr="00D77855">
              <w:rPr>
                <w:rFonts w:ascii="Times New Roman" w:eastAsia="Times New Roman" w:hAnsi="Times New Roman" w:cs="Times New Roman"/>
                <w:color w:val="000000"/>
                <w:sz w:val="24"/>
                <w:szCs w:val="24"/>
                <w:lang w:eastAsia="ru-RU"/>
              </w:rPr>
              <w:t>кальвадосный</w:t>
            </w:r>
            <w:proofErr w:type="spellEnd"/>
            <w:r w:rsidRPr="00D77855">
              <w:rPr>
                <w:rFonts w:ascii="Times New Roman" w:eastAsia="Times New Roman" w:hAnsi="Times New Roman" w:cs="Times New Roman"/>
                <w:color w:val="000000"/>
                <w:sz w:val="24"/>
                <w:szCs w:val="24"/>
                <w:lang w:eastAsia="ru-RU"/>
              </w:rPr>
              <w:t xml:space="preserve">, </w:t>
            </w:r>
            <w:proofErr w:type="spellStart"/>
            <w:r w:rsidRPr="00D77855">
              <w:rPr>
                <w:rFonts w:ascii="Times New Roman" w:eastAsia="Times New Roman" w:hAnsi="Times New Roman" w:cs="Times New Roman"/>
                <w:color w:val="000000"/>
                <w:sz w:val="24"/>
                <w:szCs w:val="24"/>
                <w:lang w:eastAsia="ru-RU"/>
              </w:rPr>
              <w:t>висковый</w:t>
            </w:r>
            <w:proofErr w:type="spellEnd"/>
            <w:r w:rsidRPr="00D77855">
              <w:rPr>
                <w:rFonts w:ascii="Times New Roman" w:eastAsia="Times New Roman" w:hAnsi="Times New Roman" w:cs="Times New Roman"/>
                <w:color w:val="000000"/>
                <w:sz w:val="24"/>
                <w:szCs w:val="24"/>
                <w:lang w:eastAsia="ru-RU"/>
              </w:rPr>
              <w:t xml:space="preserve">), ввозимый на территорию Российской </w:t>
            </w:r>
            <w:r w:rsidR="00E369E9" w:rsidRPr="00D77855">
              <w:rPr>
                <w:rFonts w:ascii="Times New Roman" w:eastAsia="Times New Roman" w:hAnsi="Times New Roman" w:cs="Times New Roman"/>
                <w:color w:val="000000"/>
                <w:sz w:val="24"/>
                <w:szCs w:val="24"/>
                <w:lang w:eastAsia="ru-RU"/>
              </w:rPr>
              <w:t>Федерации (</w:t>
            </w:r>
            <w:r w:rsidRPr="00D77855">
              <w:rPr>
                <w:rFonts w:ascii="Times New Roman" w:eastAsia="Times New Roman" w:hAnsi="Times New Roman" w:cs="Times New Roman"/>
                <w:color w:val="000000"/>
                <w:sz w:val="24"/>
                <w:szCs w:val="24"/>
                <w:lang w:eastAsia="ru-RU"/>
              </w:rPr>
              <w:t>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182 1 04 02012 01 1000 110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352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этиловый спирт из пищевого сырья (дистилляты винный, виноградный, плодовый, коньячный, </w:t>
            </w:r>
            <w:proofErr w:type="spellStart"/>
            <w:r w:rsidRPr="00D77855">
              <w:rPr>
                <w:rFonts w:ascii="Times New Roman" w:eastAsia="Times New Roman" w:hAnsi="Times New Roman" w:cs="Times New Roman"/>
                <w:color w:val="000000"/>
                <w:sz w:val="24"/>
                <w:szCs w:val="24"/>
                <w:lang w:eastAsia="ru-RU"/>
              </w:rPr>
              <w:t>кальвадосный</w:t>
            </w:r>
            <w:proofErr w:type="spellEnd"/>
            <w:r w:rsidRPr="00D77855">
              <w:rPr>
                <w:rFonts w:ascii="Times New Roman" w:eastAsia="Times New Roman" w:hAnsi="Times New Roman" w:cs="Times New Roman"/>
                <w:color w:val="000000"/>
                <w:sz w:val="24"/>
                <w:szCs w:val="24"/>
                <w:lang w:eastAsia="ru-RU"/>
              </w:rPr>
              <w:t xml:space="preserve">, </w:t>
            </w:r>
            <w:proofErr w:type="spellStart"/>
            <w:r w:rsidRPr="00D77855">
              <w:rPr>
                <w:rFonts w:ascii="Times New Roman" w:eastAsia="Times New Roman" w:hAnsi="Times New Roman" w:cs="Times New Roman"/>
                <w:color w:val="000000"/>
                <w:sz w:val="24"/>
                <w:szCs w:val="24"/>
                <w:lang w:eastAsia="ru-RU"/>
              </w:rPr>
              <w:t>висковый</w:t>
            </w:r>
            <w:proofErr w:type="spellEnd"/>
            <w:r w:rsidRPr="00D77855">
              <w:rPr>
                <w:rFonts w:ascii="Times New Roman" w:eastAsia="Times New Roman" w:hAnsi="Times New Roman" w:cs="Times New Roman"/>
                <w:color w:val="000000"/>
                <w:sz w:val="24"/>
                <w:szCs w:val="24"/>
                <w:lang w:eastAsia="ru-RU"/>
              </w:rPr>
              <w:t xml:space="preserve">), ввозимый на территорию Российской </w:t>
            </w:r>
            <w:r w:rsidR="00E369E9" w:rsidRPr="00D77855">
              <w:rPr>
                <w:rFonts w:ascii="Times New Roman" w:eastAsia="Times New Roman" w:hAnsi="Times New Roman" w:cs="Times New Roman"/>
                <w:color w:val="000000"/>
                <w:sz w:val="24"/>
                <w:szCs w:val="24"/>
                <w:lang w:eastAsia="ru-RU"/>
              </w:rPr>
              <w:t>Федерации (</w:t>
            </w:r>
            <w:r w:rsidRPr="00D77855">
              <w:rPr>
                <w:rFonts w:ascii="Times New Roman" w:eastAsia="Times New Roman" w:hAnsi="Times New Roman" w:cs="Times New Roman"/>
                <w:color w:val="000000"/>
                <w:sz w:val="24"/>
                <w:szCs w:val="24"/>
                <w:lang w:eastAsia="ru-RU"/>
              </w:rPr>
              <w:t>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182 1 04 02012 01 2100 110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353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этиловый спирт из пищевого сырья (дистилляты винный, виноградный, плодовый, коньячный, </w:t>
            </w:r>
            <w:proofErr w:type="spellStart"/>
            <w:r w:rsidRPr="00D77855">
              <w:rPr>
                <w:rFonts w:ascii="Times New Roman" w:eastAsia="Times New Roman" w:hAnsi="Times New Roman" w:cs="Times New Roman"/>
                <w:color w:val="000000"/>
                <w:sz w:val="24"/>
                <w:szCs w:val="24"/>
                <w:lang w:eastAsia="ru-RU"/>
              </w:rPr>
              <w:t>кальвадосный</w:t>
            </w:r>
            <w:proofErr w:type="spellEnd"/>
            <w:r w:rsidRPr="00D77855">
              <w:rPr>
                <w:rFonts w:ascii="Times New Roman" w:eastAsia="Times New Roman" w:hAnsi="Times New Roman" w:cs="Times New Roman"/>
                <w:color w:val="000000"/>
                <w:sz w:val="24"/>
                <w:szCs w:val="24"/>
                <w:lang w:eastAsia="ru-RU"/>
              </w:rPr>
              <w:t xml:space="preserve">, </w:t>
            </w:r>
            <w:proofErr w:type="spellStart"/>
            <w:r w:rsidRPr="00D77855">
              <w:rPr>
                <w:rFonts w:ascii="Times New Roman" w:eastAsia="Times New Roman" w:hAnsi="Times New Roman" w:cs="Times New Roman"/>
                <w:color w:val="000000"/>
                <w:sz w:val="24"/>
                <w:szCs w:val="24"/>
                <w:lang w:eastAsia="ru-RU"/>
              </w:rPr>
              <w:t>висковый</w:t>
            </w:r>
            <w:proofErr w:type="spellEnd"/>
            <w:r w:rsidRPr="00D77855">
              <w:rPr>
                <w:rFonts w:ascii="Times New Roman" w:eastAsia="Times New Roman" w:hAnsi="Times New Roman" w:cs="Times New Roman"/>
                <w:color w:val="000000"/>
                <w:sz w:val="24"/>
                <w:szCs w:val="24"/>
                <w:lang w:eastAsia="ru-RU"/>
              </w:rPr>
              <w:t xml:space="preserve">), ввозимый на территорию Российской </w:t>
            </w:r>
            <w:r w:rsidR="00E369E9" w:rsidRPr="00D77855">
              <w:rPr>
                <w:rFonts w:ascii="Times New Roman" w:eastAsia="Times New Roman" w:hAnsi="Times New Roman" w:cs="Times New Roman"/>
                <w:color w:val="000000"/>
                <w:sz w:val="24"/>
                <w:szCs w:val="24"/>
                <w:lang w:eastAsia="ru-RU"/>
              </w:rPr>
              <w:t>Федерации (</w:t>
            </w:r>
            <w:r w:rsidRPr="00D77855">
              <w:rPr>
                <w:rFonts w:ascii="Times New Roman" w:eastAsia="Times New Roman" w:hAnsi="Times New Roman" w:cs="Times New Roman"/>
                <w:color w:val="000000"/>
                <w:sz w:val="24"/>
                <w:szCs w:val="24"/>
                <w:lang w:eastAsia="ru-RU"/>
              </w:rPr>
              <w:t>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182 1 04 02012 01 2200 110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354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этиловый спирт из пищевого сырья (дистилляты винный, виноградный, плодовый, коньячный, </w:t>
            </w:r>
            <w:proofErr w:type="spellStart"/>
            <w:r w:rsidRPr="00D77855">
              <w:rPr>
                <w:rFonts w:ascii="Times New Roman" w:eastAsia="Times New Roman" w:hAnsi="Times New Roman" w:cs="Times New Roman"/>
                <w:color w:val="000000"/>
                <w:sz w:val="24"/>
                <w:szCs w:val="24"/>
                <w:lang w:eastAsia="ru-RU"/>
              </w:rPr>
              <w:t>кальвадосный</w:t>
            </w:r>
            <w:proofErr w:type="spellEnd"/>
            <w:r w:rsidRPr="00D77855">
              <w:rPr>
                <w:rFonts w:ascii="Times New Roman" w:eastAsia="Times New Roman" w:hAnsi="Times New Roman" w:cs="Times New Roman"/>
                <w:color w:val="000000"/>
                <w:sz w:val="24"/>
                <w:szCs w:val="24"/>
                <w:lang w:eastAsia="ru-RU"/>
              </w:rPr>
              <w:t xml:space="preserve">, </w:t>
            </w:r>
            <w:proofErr w:type="spellStart"/>
            <w:r w:rsidRPr="00D77855">
              <w:rPr>
                <w:rFonts w:ascii="Times New Roman" w:eastAsia="Times New Roman" w:hAnsi="Times New Roman" w:cs="Times New Roman"/>
                <w:color w:val="000000"/>
                <w:sz w:val="24"/>
                <w:szCs w:val="24"/>
                <w:lang w:eastAsia="ru-RU"/>
              </w:rPr>
              <w:t>висковый</w:t>
            </w:r>
            <w:proofErr w:type="spellEnd"/>
            <w:r w:rsidRPr="00D77855">
              <w:rPr>
                <w:rFonts w:ascii="Times New Roman" w:eastAsia="Times New Roman" w:hAnsi="Times New Roman" w:cs="Times New Roman"/>
                <w:color w:val="000000"/>
                <w:sz w:val="24"/>
                <w:szCs w:val="24"/>
                <w:lang w:eastAsia="ru-RU"/>
              </w:rPr>
              <w:t xml:space="preserve">), ввозимый на территорию Российской </w:t>
            </w:r>
            <w:r w:rsidR="00E369E9" w:rsidRPr="00D77855">
              <w:rPr>
                <w:rFonts w:ascii="Times New Roman" w:eastAsia="Times New Roman" w:hAnsi="Times New Roman" w:cs="Times New Roman"/>
                <w:color w:val="000000"/>
                <w:sz w:val="24"/>
                <w:szCs w:val="24"/>
                <w:lang w:eastAsia="ru-RU"/>
              </w:rPr>
              <w:t>Федерации (</w:t>
            </w:r>
            <w:r w:rsidRPr="00D77855">
              <w:rPr>
                <w:rFonts w:ascii="Times New Roman" w:eastAsia="Times New Roman" w:hAnsi="Times New Roman" w:cs="Times New Roman"/>
                <w:color w:val="000000"/>
                <w:sz w:val="24"/>
                <w:szCs w:val="24"/>
                <w:lang w:eastAsia="ru-RU"/>
              </w:rPr>
              <w:t>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182 1 04 02012 01 3000 110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355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этиловый спирт из непищевого сырья,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182 1 04 02013 01 1000 110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356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этиловый спирт из непищевого сырья, ввозимый на территорию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182 1 04 02013 01 2100 110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357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этиловый спирт из непищевого сырья, ввозимый на территорию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182 1 04 02013 01 2200 110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358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этиловый спирт из непищевого сырья,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182 1 04 02013 01 3000 110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359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спиртосодержащую продукцию, ввозимую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182 1 04 02020 01 1000 110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360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спиртосодержащую продукцию, ввозимую на территорию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182 1 04 02020 01 2100 110</w:t>
            </w:r>
          </w:p>
        </w:tc>
      </w:tr>
      <w:tr w:rsidR="00D77855" w:rsidRPr="00D77855" w:rsidTr="00D77855">
        <w:trPr>
          <w:trHeight w:val="103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361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спиртосодержащую продукцию, ввозимую на территорию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182 1 04 02020 01 2200 110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362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спиртосодержащую продукцию, ввозимую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182 1 04 02020 01 3000 110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363</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виноматериалы, виноградное сусло, фруктовое сусло,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182 1 04 02021 01 1000 110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364</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виноматериалы, виноградное сусло, фруктовое сусло, ввозимые на территорию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182 1 04 02021 01 2100 110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365</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виноматериалы, виноградное сусло, фруктовое сусло, ввозимые на территорию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182 1 04 02021 01 2200 110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366</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виноматериалы, виноградное сусло, фруктовое сусло,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182 1 04 02021 01 3000 110</w:t>
            </w:r>
          </w:p>
        </w:tc>
      </w:tr>
      <w:tr w:rsidR="00D77855" w:rsidRPr="00D77855" w:rsidTr="00D77855">
        <w:trPr>
          <w:trHeight w:val="13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367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табачную продукцию, ввозимую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182 1 04 02030 01 1000 110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368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табачную продукцию, ввозимую на территорию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182 1 04 02030 01 2100 110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369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табачную продукцию, ввозимую на территорию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182 1 04 02030 01 2200 110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370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табачную продукцию, ввозимую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182 1 04 02030 01 3000 110</w:t>
            </w:r>
          </w:p>
        </w:tc>
      </w:tr>
      <w:tr w:rsidR="00D77855" w:rsidRPr="00D77855" w:rsidTr="00D77855">
        <w:trPr>
          <w:trHeight w:val="13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371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автомобильный бензин,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182 1 04 02040 01 1000 110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372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автомобильный бензин, ввозимый на территорию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182 1 04 02040 01 2100 110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373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автомобильный бензин, ввозимый на территорию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182 1 04 02040 01 2200 110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374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автомобильный бензин,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182 1 04 02040 01 3000 110</w:t>
            </w:r>
          </w:p>
        </w:tc>
      </w:tr>
      <w:tr w:rsidR="00D77855" w:rsidRPr="00D77855" w:rsidTr="00D77855">
        <w:trPr>
          <w:trHeight w:val="133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375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автомобили легковые и мотоциклы,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182 1 04 02060 01 1000 110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376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автомобили легковые и мотоциклы, ввозимые на территорию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182 1 04 02060 01 2100 110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377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автомобили легковые и мотоциклы, ввозимые на территорию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182 1 04 02060 01 2200 110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378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автомобили легковые и мотоциклы,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182 1 04 02060 01 3000 110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379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дизельное топливо, ввозимое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182 1 04 02070 01 1000 110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380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дизельное топливо, ввозимое на территорию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182 1 04 02070 01 2100 110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381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дизельное топливо, ввозимое на территорию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182 1 04 02070 01 2200 110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382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дизельное топливо, ввозимое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182 1 04 02070 01 3000 110</w:t>
            </w:r>
          </w:p>
        </w:tc>
      </w:tr>
      <w:tr w:rsidR="00D77855" w:rsidRPr="00D77855" w:rsidTr="00D77855">
        <w:trPr>
          <w:trHeight w:val="174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383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моторные масла для дизельных и (или) карбюраторных (</w:t>
            </w:r>
            <w:proofErr w:type="spellStart"/>
            <w:r w:rsidRPr="00D77855">
              <w:rPr>
                <w:rFonts w:ascii="Times New Roman" w:eastAsia="Times New Roman" w:hAnsi="Times New Roman" w:cs="Times New Roman"/>
                <w:color w:val="000000"/>
                <w:sz w:val="24"/>
                <w:szCs w:val="24"/>
                <w:lang w:eastAsia="ru-RU"/>
              </w:rPr>
              <w:t>инжекторных</w:t>
            </w:r>
            <w:proofErr w:type="spellEnd"/>
            <w:r w:rsidRPr="00D77855">
              <w:rPr>
                <w:rFonts w:ascii="Times New Roman" w:eastAsia="Times New Roman" w:hAnsi="Times New Roman" w:cs="Times New Roman"/>
                <w:color w:val="000000"/>
                <w:sz w:val="24"/>
                <w:szCs w:val="24"/>
                <w:lang w:eastAsia="ru-RU"/>
              </w:rPr>
              <w:t>) двигателей,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182 1 04 02080 01 1000 110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384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моторные масла для дизельных и (или) карбюраторных (</w:t>
            </w:r>
            <w:proofErr w:type="spellStart"/>
            <w:r w:rsidRPr="00D77855">
              <w:rPr>
                <w:rFonts w:ascii="Times New Roman" w:eastAsia="Times New Roman" w:hAnsi="Times New Roman" w:cs="Times New Roman"/>
                <w:color w:val="000000"/>
                <w:sz w:val="24"/>
                <w:szCs w:val="24"/>
                <w:lang w:eastAsia="ru-RU"/>
              </w:rPr>
              <w:t>инжекторных</w:t>
            </w:r>
            <w:proofErr w:type="spellEnd"/>
            <w:r w:rsidRPr="00D77855">
              <w:rPr>
                <w:rFonts w:ascii="Times New Roman" w:eastAsia="Times New Roman" w:hAnsi="Times New Roman" w:cs="Times New Roman"/>
                <w:color w:val="000000"/>
                <w:sz w:val="24"/>
                <w:szCs w:val="24"/>
                <w:lang w:eastAsia="ru-RU"/>
              </w:rPr>
              <w:t>) двигателей, ввозимые на территорию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182 1 04 02080 01 2100 110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385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моторные масла для дизельных и (или) карбюраторных (</w:t>
            </w:r>
            <w:proofErr w:type="spellStart"/>
            <w:r w:rsidRPr="00D77855">
              <w:rPr>
                <w:rFonts w:ascii="Times New Roman" w:eastAsia="Times New Roman" w:hAnsi="Times New Roman" w:cs="Times New Roman"/>
                <w:color w:val="000000"/>
                <w:sz w:val="24"/>
                <w:szCs w:val="24"/>
                <w:lang w:eastAsia="ru-RU"/>
              </w:rPr>
              <w:t>инжекторных</w:t>
            </w:r>
            <w:proofErr w:type="spellEnd"/>
            <w:r w:rsidRPr="00D77855">
              <w:rPr>
                <w:rFonts w:ascii="Times New Roman" w:eastAsia="Times New Roman" w:hAnsi="Times New Roman" w:cs="Times New Roman"/>
                <w:color w:val="000000"/>
                <w:sz w:val="24"/>
                <w:szCs w:val="24"/>
                <w:lang w:eastAsia="ru-RU"/>
              </w:rPr>
              <w:t>) двигателей, ввозимые на территорию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182 1 04 02080 01 2200 110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386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моторные масла для дизельных и (или) карбюраторных (</w:t>
            </w:r>
            <w:proofErr w:type="spellStart"/>
            <w:r w:rsidRPr="00D77855">
              <w:rPr>
                <w:rFonts w:ascii="Times New Roman" w:eastAsia="Times New Roman" w:hAnsi="Times New Roman" w:cs="Times New Roman"/>
                <w:color w:val="000000"/>
                <w:sz w:val="24"/>
                <w:szCs w:val="24"/>
                <w:lang w:eastAsia="ru-RU"/>
              </w:rPr>
              <w:t>инжекторных</w:t>
            </w:r>
            <w:proofErr w:type="spellEnd"/>
            <w:r w:rsidRPr="00D77855">
              <w:rPr>
                <w:rFonts w:ascii="Times New Roman" w:eastAsia="Times New Roman" w:hAnsi="Times New Roman" w:cs="Times New Roman"/>
                <w:color w:val="000000"/>
                <w:sz w:val="24"/>
                <w:szCs w:val="24"/>
                <w:lang w:eastAsia="ru-RU"/>
              </w:rPr>
              <w:t>) двигателей,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182 1 04 02080 01 3000 110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387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пиво, ввозимое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182 1 04 02100 01 1000 110</w:t>
            </w:r>
          </w:p>
        </w:tc>
      </w:tr>
      <w:tr w:rsidR="00D77855" w:rsidRPr="00D77855" w:rsidTr="00D77855">
        <w:trPr>
          <w:trHeight w:val="6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388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пиво, ввозимое на территорию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182 1 04 02100 01 2100 110</w:t>
            </w:r>
          </w:p>
        </w:tc>
      </w:tr>
      <w:tr w:rsidR="00D77855" w:rsidRPr="00D77855" w:rsidTr="00D77855">
        <w:trPr>
          <w:trHeight w:val="6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389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пиво, ввозимое на территорию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182 1 04 02100 01 2200 110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390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пиво, ввозимое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182 1 04 02100 01 3000 110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391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сидр, </w:t>
            </w:r>
            <w:proofErr w:type="spellStart"/>
            <w:r w:rsidRPr="00D77855">
              <w:rPr>
                <w:rFonts w:ascii="Times New Roman" w:eastAsia="Times New Roman" w:hAnsi="Times New Roman" w:cs="Times New Roman"/>
                <w:color w:val="000000"/>
                <w:sz w:val="24"/>
                <w:szCs w:val="24"/>
                <w:lang w:eastAsia="ru-RU"/>
              </w:rPr>
              <w:t>пуаре</w:t>
            </w:r>
            <w:proofErr w:type="spellEnd"/>
            <w:r w:rsidRPr="00D77855">
              <w:rPr>
                <w:rFonts w:ascii="Times New Roman" w:eastAsia="Times New Roman" w:hAnsi="Times New Roman" w:cs="Times New Roman"/>
                <w:color w:val="000000"/>
                <w:sz w:val="24"/>
                <w:szCs w:val="24"/>
                <w:lang w:eastAsia="ru-RU"/>
              </w:rPr>
              <w:t>, медовуху,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182 1 04 02120 01 1000 110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392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сидр, </w:t>
            </w:r>
            <w:proofErr w:type="spellStart"/>
            <w:r w:rsidRPr="00D77855">
              <w:rPr>
                <w:rFonts w:ascii="Times New Roman" w:eastAsia="Times New Roman" w:hAnsi="Times New Roman" w:cs="Times New Roman"/>
                <w:color w:val="000000"/>
                <w:sz w:val="24"/>
                <w:szCs w:val="24"/>
                <w:lang w:eastAsia="ru-RU"/>
              </w:rPr>
              <w:t>пуаре</w:t>
            </w:r>
            <w:proofErr w:type="spellEnd"/>
            <w:r w:rsidRPr="00D77855">
              <w:rPr>
                <w:rFonts w:ascii="Times New Roman" w:eastAsia="Times New Roman" w:hAnsi="Times New Roman" w:cs="Times New Roman"/>
                <w:color w:val="000000"/>
                <w:sz w:val="24"/>
                <w:szCs w:val="24"/>
                <w:lang w:eastAsia="ru-RU"/>
              </w:rPr>
              <w:t>, медовуху, ввозимые на территорию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182 1 04 02120 01 2100 110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393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сидр, </w:t>
            </w:r>
            <w:proofErr w:type="spellStart"/>
            <w:r w:rsidRPr="00D77855">
              <w:rPr>
                <w:rFonts w:ascii="Times New Roman" w:eastAsia="Times New Roman" w:hAnsi="Times New Roman" w:cs="Times New Roman"/>
                <w:color w:val="000000"/>
                <w:sz w:val="24"/>
                <w:szCs w:val="24"/>
                <w:lang w:eastAsia="ru-RU"/>
              </w:rPr>
              <w:t>пуаре</w:t>
            </w:r>
            <w:proofErr w:type="spellEnd"/>
            <w:r w:rsidRPr="00D77855">
              <w:rPr>
                <w:rFonts w:ascii="Times New Roman" w:eastAsia="Times New Roman" w:hAnsi="Times New Roman" w:cs="Times New Roman"/>
                <w:color w:val="000000"/>
                <w:sz w:val="24"/>
                <w:szCs w:val="24"/>
                <w:lang w:eastAsia="ru-RU"/>
              </w:rPr>
              <w:t>, медовуху, ввозимые на территорию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182 1 04 02120 01 2200 110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394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сидр, </w:t>
            </w:r>
            <w:proofErr w:type="spellStart"/>
            <w:r w:rsidRPr="00D77855">
              <w:rPr>
                <w:rFonts w:ascii="Times New Roman" w:eastAsia="Times New Roman" w:hAnsi="Times New Roman" w:cs="Times New Roman"/>
                <w:color w:val="000000"/>
                <w:sz w:val="24"/>
                <w:szCs w:val="24"/>
                <w:lang w:eastAsia="ru-RU"/>
              </w:rPr>
              <w:t>пуаре</w:t>
            </w:r>
            <w:proofErr w:type="spellEnd"/>
            <w:r w:rsidRPr="00D77855">
              <w:rPr>
                <w:rFonts w:ascii="Times New Roman" w:eastAsia="Times New Roman" w:hAnsi="Times New Roman" w:cs="Times New Roman"/>
                <w:color w:val="000000"/>
                <w:sz w:val="24"/>
                <w:szCs w:val="24"/>
                <w:lang w:eastAsia="ru-RU"/>
              </w:rPr>
              <w:t>, медовуху,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182 1 04 02120 01 3000 110</w:t>
            </w:r>
          </w:p>
        </w:tc>
      </w:tr>
      <w:tr w:rsidR="00D77855" w:rsidRPr="00D77855" w:rsidTr="00D77855">
        <w:trPr>
          <w:trHeight w:val="13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395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прямогонный бензин,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182 1 04 02140 01 1000 110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396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прямогонный бензин, ввозимый на территорию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182 1 04 02140 01 2100 110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397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прямогонный бензин, ввозимый на территорию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182 1 04 02140 01 2200 110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398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прямогонный бензин,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182 1 04 02140 01 3000 110</w:t>
            </w:r>
          </w:p>
        </w:tc>
      </w:tr>
      <w:tr w:rsidR="00D77855" w:rsidRPr="00D77855" w:rsidTr="00D77855">
        <w:trPr>
          <w:trHeight w:val="13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399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средние дистилляты,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182 1 04 02170 01 1000 110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400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средние дистилляты, ввозимые на территорию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182 1 04 02170 01 2100 110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401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средние дистилляты, ввозимые на территорию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182 1 04 02170 01 2200 110</w:t>
            </w:r>
          </w:p>
        </w:tc>
      </w:tr>
      <w:tr w:rsidR="00D77855" w:rsidRPr="00D77855" w:rsidTr="00D77855">
        <w:trPr>
          <w:trHeight w:val="168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402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средние дистилляты,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182 1 04 02170 01 3000 110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403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электронные системы доставки никотина,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182 1 04 02180 01 1000 110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404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электронные системы доставки никотина, ввозимые на территорию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182 1 04 02180 01 2100 110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405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электронные системы доставки никотина, ввозимые на территорию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182 1 04 02180 01 2200 110</w:t>
            </w:r>
          </w:p>
        </w:tc>
      </w:tr>
      <w:tr w:rsidR="00D77855" w:rsidRPr="00D77855" w:rsidTr="00D77855">
        <w:trPr>
          <w:trHeight w:val="16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406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электронные системы доставки никотина, ввозимые на территорию Российской </w:t>
            </w:r>
            <w:r w:rsidR="00E369E9" w:rsidRPr="00D77855">
              <w:rPr>
                <w:rFonts w:ascii="Times New Roman" w:eastAsia="Times New Roman" w:hAnsi="Times New Roman" w:cs="Times New Roman"/>
                <w:color w:val="000000"/>
                <w:sz w:val="24"/>
                <w:szCs w:val="24"/>
                <w:lang w:eastAsia="ru-RU"/>
              </w:rPr>
              <w:t>Федерации (</w:t>
            </w:r>
            <w:r w:rsidRPr="00D77855">
              <w:rPr>
                <w:rFonts w:ascii="Times New Roman" w:eastAsia="Times New Roman" w:hAnsi="Times New Roman" w:cs="Times New Roman"/>
                <w:color w:val="000000"/>
                <w:sz w:val="24"/>
                <w:szCs w:val="24"/>
                <w:lang w:eastAsia="ru-RU"/>
              </w:rPr>
              <w:t>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182 1 04 02180 01 3000 110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407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устройства для нагревания табака,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182 1 04 02181 01 1000 110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408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устройства для нагревания табака, ввозимые на территорию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182 1 04 02181 01 2100 110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409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устройства для нагревания табака, ввозимые на территорию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182 1 04 02181 01 2200 110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410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устройства для нагревания табака,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182 1 04 02181 01 3000 110</w:t>
            </w:r>
          </w:p>
        </w:tc>
      </w:tr>
      <w:tr w:rsidR="00D77855" w:rsidRPr="00D77855" w:rsidTr="00D77855">
        <w:trPr>
          <w:trHeight w:val="13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411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w:t>
            </w:r>
            <w:proofErr w:type="spellStart"/>
            <w:r w:rsidRPr="00D77855">
              <w:rPr>
                <w:rFonts w:ascii="Times New Roman" w:eastAsia="Times New Roman" w:hAnsi="Times New Roman" w:cs="Times New Roman"/>
                <w:color w:val="000000"/>
                <w:sz w:val="24"/>
                <w:szCs w:val="24"/>
                <w:lang w:eastAsia="ru-RU"/>
              </w:rPr>
              <w:t>никотиносодержащие</w:t>
            </w:r>
            <w:proofErr w:type="spellEnd"/>
            <w:r w:rsidRPr="00D77855">
              <w:rPr>
                <w:rFonts w:ascii="Times New Roman" w:eastAsia="Times New Roman" w:hAnsi="Times New Roman" w:cs="Times New Roman"/>
                <w:color w:val="000000"/>
                <w:sz w:val="24"/>
                <w:szCs w:val="24"/>
                <w:lang w:eastAsia="ru-RU"/>
              </w:rPr>
              <w:t xml:space="preserve"> жидкости,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182 1 04 02190 01 1000 110</w:t>
            </w:r>
          </w:p>
        </w:tc>
      </w:tr>
      <w:tr w:rsidR="00D77855" w:rsidRPr="00D77855" w:rsidTr="00D77855">
        <w:trPr>
          <w:trHeight w:val="10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412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w:t>
            </w:r>
            <w:proofErr w:type="spellStart"/>
            <w:r w:rsidRPr="00D77855">
              <w:rPr>
                <w:rFonts w:ascii="Times New Roman" w:eastAsia="Times New Roman" w:hAnsi="Times New Roman" w:cs="Times New Roman"/>
                <w:color w:val="000000"/>
                <w:sz w:val="24"/>
                <w:szCs w:val="24"/>
                <w:lang w:eastAsia="ru-RU"/>
              </w:rPr>
              <w:t>никотиносодержащие</w:t>
            </w:r>
            <w:proofErr w:type="spellEnd"/>
            <w:r w:rsidRPr="00D77855">
              <w:rPr>
                <w:rFonts w:ascii="Times New Roman" w:eastAsia="Times New Roman" w:hAnsi="Times New Roman" w:cs="Times New Roman"/>
                <w:color w:val="000000"/>
                <w:sz w:val="24"/>
                <w:szCs w:val="24"/>
                <w:lang w:eastAsia="ru-RU"/>
              </w:rPr>
              <w:t xml:space="preserve"> жидкости, ввозимые</w:t>
            </w:r>
            <w:r w:rsidRPr="00D77855">
              <w:rPr>
                <w:rFonts w:ascii="Times New Roman" w:eastAsia="Times New Roman" w:hAnsi="Times New Roman" w:cs="Times New Roman"/>
                <w:color w:val="000000"/>
                <w:sz w:val="24"/>
                <w:szCs w:val="24"/>
                <w:lang w:eastAsia="ru-RU"/>
              </w:rPr>
              <w:br/>
              <w:t>на территорию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182 1 04 02190 01 2100 110</w:t>
            </w:r>
          </w:p>
        </w:tc>
      </w:tr>
      <w:tr w:rsidR="00D77855" w:rsidRPr="00D77855" w:rsidTr="00D77855">
        <w:trPr>
          <w:trHeight w:val="9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413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w:t>
            </w:r>
            <w:proofErr w:type="spellStart"/>
            <w:r w:rsidRPr="00D77855">
              <w:rPr>
                <w:rFonts w:ascii="Times New Roman" w:eastAsia="Times New Roman" w:hAnsi="Times New Roman" w:cs="Times New Roman"/>
                <w:color w:val="000000"/>
                <w:sz w:val="24"/>
                <w:szCs w:val="24"/>
                <w:lang w:eastAsia="ru-RU"/>
              </w:rPr>
              <w:t>никотиносодержащие</w:t>
            </w:r>
            <w:proofErr w:type="spellEnd"/>
            <w:r w:rsidRPr="00D77855">
              <w:rPr>
                <w:rFonts w:ascii="Times New Roman" w:eastAsia="Times New Roman" w:hAnsi="Times New Roman" w:cs="Times New Roman"/>
                <w:color w:val="000000"/>
                <w:sz w:val="24"/>
                <w:szCs w:val="24"/>
                <w:lang w:eastAsia="ru-RU"/>
              </w:rPr>
              <w:t xml:space="preserve"> жидкости, ввозимые на территорию Российской </w:t>
            </w:r>
            <w:r w:rsidR="00E369E9" w:rsidRPr="00D77855">
              <w:rPr>
                <w:rFonts w:ascii="Times New Roman" w:eastAsia="Times New Roman" w:hAnsi="Times New Roman" w:cs="Times New Roman"/>
                <w:color w:val="000000"/>
                <w:sz w:val="24"/>
                <w:szCs w:val="24"/>
                <w:lang w:eastAsia="ru-RU"/>
              </w:rPr>
              <w:t>Федерации (</w:t>
            </w:r>
            <w:r w:rsidRPr="00D77855">
              <w:rPr>
                <w:rFonts w:ascii="Times New Roman" w:eastAsia="Times New Roman" w:hAnsi="Times New Roman" w:cs="Times New Roman"/>
                <w:color w:val="000000"/>
                <w:sz w:val="24"/>
                <w:szCs w:val="24"/>
                <w:lang w:eastAsia="ru-RU"/>
              </w:rPr>
              <w:t>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182 1 04 02190 01 2200 110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414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w:t>
            </w:r>
            <w:proofErr w:type="spellStart"/>
            <w:r w:rsidRPr="00D77855">
              <w:rPr>
                <w:rFonts w:ascii="Times New Roman" w:eastAsia="Times New Roman" w:hAnsi="Times New Roman" w:cs="Times New Roman"/>
                <w:color w:val="000000"/>
                <w:sz w:val="24"/>
                <w:szCs w:val="24"/>
                <w:lang w:eastAsia="ru-RU"/>
              </w:rPr>
              <w:t>никотиносодержащие</w:t>
            </w:r>
            <w:proofErr w:type="spellEnd"/>
            <w:r w:rsidRPr="00D77855">
              <w:rPr>
                <w:rFonts w:ascii="Times New Roman" w:eastAsia="Times New Roman" w:hAnsi="Times New Roman" w:cs="Times New Roman"/>
                <w:color w:val="000000"/>
                <w:sz w:val="24"/>
                <w:szCs w:val="24"/>
                <w:lang w:eastAsia="ru-RU"/>
              </w:rPr>
              <w:t xml:space="preserve"> жидкости,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182 1 04 02190 01 3000 110</w:t>
            </w:r>
          </w:p>
        </w:tc>
      </w:tr>
      <w:tr w:rsidR="00D77855" w:rsidRPr="00D77855" w:rsidTr="00D77855">
        <w:trPr>
          <w:trHeight w:val="165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415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табак (табачные изделия), предназначенный для потребления путем нагревания,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182  1 04 02200 01 1000 110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416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табак (табачные изделия), предназначенный для потребления путем нагревания, ввозимый на территорию Российской </w:t>
            </w:r>
            <w:r w:rsidR="00E369E9" w:rsidRPr="00D77855">
              <w:rPr>
                <w:rFonts w:ascii="Times New Roman" w:eastAsia="Times New Roman" w:hAnsi="Times New Roman" w:cs="Times New Roman"/>
                <w:color w:val="000000"/>
                <w:sz w:val="24"/>
                <w:szCs w:val="24"/>
                <w:lang w:eastAsia="ru-RU"/>
              </w:rPr>
              <w:t>Федерации (</w:t>
            </w:r>
            <w:r w:rsidRPr="00D77855">
              <w:rPr>
                <w:rFonts w:ascii="Times New Roman" w:eastAsia="Times New Roman" w:hAnsi="Times New Roman" w:cs="Times New Roman"/>
                <w:color w:val="000000"/>
                <w:sz w:val="24"/>
                <w:szCs w:val="24"/>
                <w:lang w:eastAsia="ru-RU"/>
              </w:rPr>
              <w:t>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182  1 04 02200 01 2100 110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417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Акцизы на табак (табачные изделия), предназначенный для потребления путем нагревания, ввозимый на территорию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182  1 04 02200 01 2200 110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418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на табак (табачные изделия), предназначенный для потребления путем нагревания, ввозимый на территорию Российской </w:t>
            </w:r>
            <w:r w:rsidR="00E369E9" w:rsidRPr="00D77855">
              <w:rPr>
                <w:rFonts w:ascii="Times New Roman" w:eastAsia="Times New Roman" w:hAnsi="Times New Roman" w:cs="Times New Roman"/>
                <w:color w:val="000000"/>
                <w:sz w:val="24"/>
                <w:szCs w:val="24"/>
                <w:lang w:eastAsia="ru-RU"/>
              </w:rPr>
              <w:t>Федерации (</w:t>
            </w:r>
            <w:r w:rsidRPr="00D77855">
              <w:rPr>
                <w:rFonts w:ascii="Times New Roman" w:eastAsia="Times New Roman" w:hAnsi="Times New Roman" w:cs="Times New Roman"/>
                <w:color w:val="000000"/>
                <w:sz w:val="24"/>
                <w:szCs w:val="24"/>
                <w:lang w:eastAsia="ru-RU"/>
              </w:rPr>
              <w:t>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182  1 04 02200 01 3000 110</w:t>
            </w:r>
          </w:p>
        </w:tc>
      </w:tr>
      <w:tr w:rsidR="00D77855" w:rsidRPr="00D77855" w:rsidTr="00D77855">
        <w:trPr>
          <w:trHeight w:val="138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419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182 1 05 01011 01 1000 110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420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182 1 05 01011 01 2100 110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421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182 1 05 01011 01 2200 110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422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182 1 05 01011 01 3000 110</w:t>
            </w:r>
          </w:p>
        </w:tc>
      </w:tr>
      <w:tr w:rsidR="00D77855" w:rsidRPr="00D77855" w:rsidTr="00D77855">
        <w:trPr>
          <w:trHeight w:val="163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423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Налог, взимаемый с налогоплательщиков, выбравших в качестве объекта </w:t>
            </w:r>
            <w:r w:rsidR="00E369E9" w:rsidRPr="00D77855">
              <w:rPr>
                <w:rFonts w:ascii="Times New Roman" w:eastAsia="Times New Roman" w:hAnsi="Times New Roman" w:cs="Times New Roman"/>
                <w:color w:val="000000"/>
                <w:sz w:val="24"/>
                <w:szCs w:val="24"/>
                <w:lang w:eastAsia="ru-RU"/>
              </w:rPr>
              <w:t>налогообложения доходы</w:t>
            </w:r>
            <w:r w:rsidRPr="00D77855">
              <w:rPr>
                <w:rFonts w:ascii="Times New Roman" w:eastAsia="Times New Roman" w:hAnsi="Times New Roman" w:cs="Times New Roman"/>
                <w:color w:val="000000"/>
                <w:sz w:val="24"/>
                <w:szCs w:val="24"/>
                <w:lang w:eastAsia="ru-RU"/>
              </w:rPr>
              <w:t xml:space="preserve">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182 1 05 01012 01 1000 110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424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Налог, взимаемый с налогоплательщиков, выбравших в качестве объекта </w:t>
            </w:r>
            <w:r w:rsidR="00E369E9" w:rsidRPr="00D77855">
              <w:rPr>
                <w:rFonts w:ascii="Times New Roman" w:eastAsia="Times New Roman" w:hAnsi="Times New Roman" w:cs="Times New Roman"/>
                <w:color w:val="000000"/>
                <w:sz w:val="24"/>
                <w:szCs w:val="24"/>
                <w:lang w:eastAsia="ru-RU"/>
              </w:rPr>
              <w:t>налогообложения доходы</w:t>
            </w:r>
            <w:r w:rsidRPr="00D77855">
              <w:rPr>
                <w:rFonts w:ascii="Times New Roman" w:eastAsia="Times New Roman" w:hAnsi="Times New Roman" w:cs="Times New Roman"/>
                <w:color w:val="000000"/>
                <w:sz w:val="24"/>
                <w:szCs w:val="24"/>
                <w:lang w:eastAsia="ru-RU"/>
              </w:rPr>
              <w:t xml:space="preserve"> (за налоговые периоды, истекшие до 1 января 2011 года)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182 1 05 01012 01 2100 110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425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Налог, взимаемый с налогоплательщиков, выбравших в качестве объекта </w:t>
            </w:r>
            <w:r w:rsidR="00E369E9" w:rsidRPr="00D77855">
              <w:rPr>
                <w:rFonts w:ascii="Times New Roman" w:eastAsia="Times New Roman" w:hAnsi="Times New Roman" w:cs="Times New Roman"/>
                <w:color w:val="000000"/>
                <w:sz w:val="24"/>
                <w:szCs w:val="24"/>
                <w:lang w:eastAsia="ru-RU"/>
              </w:rPr>
              <w:t>налогообложения доходы</w:t>
            </w:r>
            <w:r w:rsidRPr="00D77855">
              <w:rPr>
                <w:rFonts w:ascii="Times New Roman" w:eastAsia="Times New Roman" w:hAnsi="Times New Roman" w:cs="Times New Roman"/>
                <w:color w:val="000000"/>
                <w:sz w:val="24"/>
                <w:szCs w:val="24"/>
                <w:lang w:eastAsia="ru-RU"/>
              </w:rPr>
              <w:t xml:space="preserve"> (за налоговые периоды, истекшие до 1 января 2011 года)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182 1 05 01012 01 2200 110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426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Налог, взимаемый с налогоплательщиков, выбравших в качестве объекта </w:t>
            </w:r>
            <w:r w:rsidR="00E369E9" w:rsidRPr="00D77855">
              <w:rPr>
                <w:rFonts w:ascii="Times New Roman" w:eastAsia="Times New Roman" w:hAnsi="Times New Roman" w:cs="Times New Roman"/>
                <w:color w:val="000000"/>
                <w:sz w:val="24"/>
                <w:szCs w:val="24"/>
                <w:lang w:eastAsia="ru-RU"/>
              </w:rPr>
              <w:t>налогообложения доходы</w:t>
            </w:r>
            <w:r w:rsidRPr="00D77855">
              <w:rPr>
                <w:rFonts w:ascii="Times New Roman" w:eastAsia="Times New Roman" w:hAnsi="Times New Roman" w:cs="Times New Roman"/>
                <w:color w:val="000000"/>
                <w:sz w:val="24"/>
                <w:szCs w:val="24"/>
                <w:lang w:eastAsia="ru-RU"/>
              </w:rPr>
              <w:t xml:space="preserve">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182 1 05 01012 01 3000 110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427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182 1 05 01021 01 1000 110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428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182 1 05 01021 01 2100 110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429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182 1 05 01021 01 2200 110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430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182 1 05 01021 01 3000 110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431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182 1 05 01022 01 1000 110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432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182 1 05 01022 01 2100 110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433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182 1 05 01022 01 2200 110</w:t>
            </w:r>
          </w:p>
        </w:tc>
      </w:tr>
      <w:tr w:rsidR="00D77855" w:rsidRPr="00D77855" w:rsidTr="00D77855">
        <w:trPr>
          <w:trHeight w:val="19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434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182 1 05 01022 01 3000 110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435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182 1 05 01030 01 1000 110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436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182 1 05 01030 01 2100 110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437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182 1 05 01030 01 2200 110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438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182 1 05 01030 01 3000 110</w:t>
            </w:r>
          </w:p>
        </w:tc>
      </w:tr>
      <w:tr w:rsidR="00D77855" w:rsidRPr="00D77855" w:rsidTr="00D77855">
        <w:trPr>
          <w:trHeight w:val="171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439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182 1 05 01050 01 1000 110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440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182 1 05 01050 01 2100 110</w:t>
            </w:r>
          </w:p>
        </w:tc>
      </w:tr>
      <w:tr w:rsidR="00D77855" w:rsidRPr="00D77855" w:rsidTr="00D77855">
        <w:trPr>
          <w:trHeight w:val="12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441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Минимальный налог, зачисляемый в бюджеты субъектов Российской Федерации (за налоговые периоды, истекшие до 1 января 2016 года)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182 1 05 01050 01 2200 110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442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Минимальный налог, зачисляемый в бюджеты субъектов Российской Федерации (за налоговые периоды, истекшие до 1 января 2016 года)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182 1 05 01050 01 3000 110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443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Единый налог на </w:t>
            </w:r>
            <w:r w:rsidR="00E369E9" w:rsidRPr="00D77855">
              <w:rPr>
                <w:rFonts w:ascii="Times New Roman" w:eastAsia="Times New Roman" w:hAnsi="Times New Roman" w:cs="Times New Roman"/>
                <w:color w:val="000000"/>
                <w:sz w:val="24"/>
                <w:szCs w:val="24"/>
                <w:lang w:eastAsia="ru-RU"/>
              </w:rPr>
              <w:t>вмененный доход</w:t>
            </w:r>
            <w:r w:rsidRPr="00D77855">
              <w:rPr>
                <w:rFonts w:ascii="Times New Roman" w:eastAsia="Times New Roman" w:hAnsi="Times New Roman" w:cs="Times New Roman"/>
                <w:color w:val="000000"/>
                <w:sz w:val="24"/>
                <w:szCs w:val="24"/>
                <w:lang w:eastAsia="ru-RU"/>
              </w:rPr>
              <w:t xml:space="preserve">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182 1 05 02010 02 1000 110</w:t>
            </w:r>
          </w:p>
        </w:tc>
      </w:tr>
      <w:tr w:rsidR="00D77855" w:rsidRPr="00D77855" w:rsidTr="00D77855">
        <w:trPr>
          <w:trHeight w:val="6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444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Единый налог на </w:t>
            </w:r>
            <w:r w:rsidR="00E369E9" w:rsidRPr="00D77855">
              <w:rPr>
                <w:rFonts w:ascii="Times New Roman" w:eastAsia="Times New Roman" w:hAnsi="Times New Roman" w:cs="Times New Roman"/>
                <w:color w:val="000000"/>
                <w:sz w:val="24"/>
                <w:szCs w:val="24"/>
                <w:lang w:eastAsia="ru-RU"/>
              </w:rPr>
              <w:t>вмененный доход</w:t>
            </w:r>
            <w:r w:rsidRPr="00D77855">
              <w:rPr>
                <w:rFonts w:ascii="Times New Roman" w:eastAsia="Times New Roman" w:hAnsi="Times New Roman" w:cs="Times New Roman"/>
                <w:color w:val="000000"/>
                <w:sz w:val="24"/>
                <w:szCs w:val="24"/>
                <w:lang w:eastAsia="ru-RU"/>
              </w:rPr>
              <w:t xml:space="preserve"> для отдельных видов деятельности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182 1 05 02010 02 2100 110</w:t>
            </w:r>
          </w:p>
        </w:tc>
      </w:tr>
      <w:tr w:rsidR="00D77855" w:rsidRPr="00D77855" w:rsidTr="00D77855">
        <w:trPr>
          <w:trHeight w:val="6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445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Единый налог на </w:t>
            </w:r>
            <w:r w:rsidR="00E369E9" w:rsidRPr="00D77855">
              <w:rPr>
                <w:rFonts w:ascii="Times New Roman" w:eastAsia="Times New Roman" w:hAnsi="Times New Roman" w:cs="Times New Roman"/>
                <w:color w:val="000000"/>
                <w:sz w:val="24"/>
                <w:szCs w:val="24"/>
                <w:lang w:eastAsia="ru-RU"/>
              </w:rPr>
              <w:t>вмененный доход</w:t>
            </w:r>
            <w:r w:rsidRPr="00D77855">
              <w:rPr>
                <w:rFonts w:ascii="Times New Roman" w:eastAsia="Times New Roman" w:hAnsi="Times New Roman" w:cs="Times New Roman"/>
                <w:color w:val="000000"/>
                <w:sz w:val="24"/>
                <w:szCs w:val="24"/>
                <w:lang w:eastAsia="ru-RU"/>
              </w:rPr>
              <w:t xml:space="preserve"> для отдельных видов деятельности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182 1 05 02010 02 2200 110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446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Единый налог на </w:t>
            </w:r>
            <w:r w:rsidR="00E369E9" w:rsidRPr="00D77855">
              <w:rPr>
                <w:rFonts w:ascii="Times New Roman" w:eastAsia="Times New Roman" w:hAnsi="Times New Roman" w:cs="Times New Roman"/>
                <w:color w:val="000000"/>
                <w:sz w:val="24"/>
                <w:szCs w:val="24"/>
                <w:lang w:eastAsia="ru-RU"/>
              </w:rPr>
              <w:t>вмененный доход</w:t>
            </w:r>
            <w:r w:rsidRPr="00D77855">
              <w:rPr>
                <w:rFonts w:ascii="Times New Roman" w:eastAsia="Times New Roman" w:hAnsi="Times New Roman" w:cs="Times New Roman"/>
                <w:color w:val="000000"/>
                <w:sz w:val="24"/>
                <w:szCs w:val="24"/>
                <w:lang w:eastAsia="ru-RU"/>
              </w:rPr>
              <w:t xml:space="preserve">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182 1 05 02010 02 3000 110</w:t>
            </w:r>
          </w:p>
        </w:tc>
      </w:tr>
      <w:tr w:rsidR="00D77855" w:rsidRPr="00D77855" w:rsidTr="00D77855">
        <w:trPr>
          <w:trHeight w:val="15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447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182 1 05 02020 02 1000 110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448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182 1 05 02020 02 2100 110</w:t>
            </w:r>
          </w:p>
        </w:tc>
      </w:tr>
      <w:tr w:rsidR="00D77855" w:rsidRPr="00D77855" w:rsidTr="00D77855">
        <w:trPr>
          <w:trHeight w:val="112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449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 (за налоговые периоды, истекшие до 1 января 2011 года)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182 1 05 02020 02 2200 110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450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182 1 05 02020 02 3000 110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451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182 1 05 03010 01 1000 110</w:t>
            </w:r>
          </w:p>
        </w:tc>
      </w:tr>
      <w:tr w:rsidR="00D77855" w:rsidRPr="00D77855" w:rsidTr="00D77855">
        <w:trPr>
          <w:trHeight w:val="90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452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Единый сельскохозяйственный налог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182 1 05 03010 01 2100 110</w:t>
            </w:r>
          </w:p>
        </w:tc>
      </w:tr>
      <w:tr w:rsidR="00D77855" w:rsidRPr="00D77855" w:rsidTr="00D77855">
        <w:trPr>
          <w:trHeight w:val="6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453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Единый сельскохозяйственный налог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182 1 05 03010 01 2200 110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454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182 1 05 03010 01 3000 110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455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182 1 05 03020 01 1000 110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456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Единый сельскохозяйственный налог (за налоговые периоды, истекшие до 1 января 2011 года)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182 1 05 03020 01 2100 110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457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Единый сельскохозяйственный налог (за налоговые периоды, истекшие до 1 января 2011 года)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182 1 05 03020 01 2200 110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458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Единый сельскохозяйственный налог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182 1 05 03020 01 3000 110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459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182 1 05 04010 02 1000 110 </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460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182 1 05 04010 02 2100 110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461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городских округов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182 1 05 04010 02 2200 110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462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городских округов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182 1 05 04010 02 3000 110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463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182 1 05 04020 02 1000 110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464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182 1 05 04020 02 2100 110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465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муниципальных районов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182 1 05 04020 02 2200 110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466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муниципальных районов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182 1 05 04020 02 3000 110</w:t>
            </w:r>
          </w:p>
        </w:tc>
      </w:tr>
      <w:tr w:rsidR="00D77855" w:rsidRPr="00D77855" w:rsidTr="00D77855">
        <w:trPr>
          <w:trHeight w:val="172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467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182 1 05 04030 02 1000 110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468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городов федерального значения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182 1 05 04030 02 2100 110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469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городов федерального значения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182 1 05 04030 02 2200 110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470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182 1 05 04030 02 3000 110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471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городского округа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182 1 05 04040 02 1000 110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472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городского округа с внутригородским делением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182 1 05 04040 02 2100 110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473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городского округа с внутригородским делением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182 1 05 04040 02 2200 110</w:t>
            </w:r>
          </w:p>
        </w:tc>
      </w:tr>
      <w:tr w:rsidR="00D77855" w:rsidRPr="00D77855" w:rsidTr="00D77855">
        <w:trPr>
          <w:trHeight w:val="199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474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городского округа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182 1 05 04040 02 3000 110</w:t>
            </w:r>
          </w:p>
        </w:tc>
      </w:tr>
      <w:tr w:rsidR="00D77855" w:rsidRPr="00D77855" w:rsidTr="00D77855">
        <w:trPr>
          <w:trHeight w:val="16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475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внутригородских районов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182 1 05 04050 02 1000 110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476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внутригородских районов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182 1 05 04050 02 2100 110</w:t>
            </w:r>
          </w:p>
        </w:tc>
      </w:tr>
      <w:tr w:rsidR="00D77855" w:rsidRPr="00D77855" w:rsidTr="00D77855">
        <w:trPr>
          <w:trHeight w:val="13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477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внутригородских районов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182 1 05 04050 02 2200 110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478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182 1 05 04050 02 3000 110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479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муниципальных округов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182 1 05 04060 02 1000 110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480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муниципальных округов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182 1 05 04060 02 2100 110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481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муниципальных округов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182 1 05 04060 02 2200 110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482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муниципальных округов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182 1 05 04060 02 3000 110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483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Торговый сбор, уплачиваемый на территориях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182 1 05 05010 02 1000 110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484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Торговый сбор, уплачиваемый на территориях городов федерального значения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182 1 05 05010 02 2100 110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485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Торговый сбор, уплачиваемый на территориях городов федерального значения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182 1 05 05010 02 2200 110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486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Торговый сбор, уплачиваемый на территориях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182 1 05 05010 02 3000 110</w:t>
            </w:r>
          </w:p>
        </w:tc>
      </w:tr>
      <w:tr w:rsidR="00D77855" w:rsidRPr="00D77855" w:rsidTr="00D77855">
        <w:trPr>
          <w:trHeight w:val="10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487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профессиональный доход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182 1 05 06000 01 1000 110</w:t>
            </w:r>
          </w:p>
        </w:tc>
      </w:tr>
      <w:tr w:rsidR="00D77855" w:rsidRPr="00D77855" w:rsidTr="00D77855">
        <w:trPr>
          <w:trHeight w:val="73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488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профессиональный доход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182 1 05 06000 01 2100 110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489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Налог на имущество физических лиц, взимаемый по ставкам, применяемым к </w:t>
            </w:r>
            <w:r w:rsidR="00E369E9" w:rsidRPr="00D77855">
              <w:rPr>
                <w:rFonts w:ascii="Times New Roman" w:eastAsia="Times New Roman" w:hAnsi="Times New Roman" w:cs="Times New Roman"/>
                <w:color w:val="000000"/>
                <w:sz w:val="24"/>
                <w:szCs w:val="24"/>
                <w:lang w:eastAsia="ru-RU"/>
              </w:rPr>
              <w:t>объектам налогообложения</w:t>
            </w:r>
            <w:r w:rsidRPr="00D77855">
              <w:rPr>
                <w:rFonts w:ascii="Times New Roman" w:eastAsia="Times New Roman" w:hAnsi="Times New Roman" w:cs="Times New Roman"/>
                <w:color w:val="000000"/>
                <w:sz w:val="24"/>
                <w:szCs w:val="24"/>
                <w:lang w:eastAsia="ru-RU"/>
              </w:rPr>
              <w:t>,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182 1 06 01010 03 1000 110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490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Налог на имущество физических лиц, взимаемый по ставкам, применяемым к </w:t>
            </w:r>
            <w:r w:rsidR="00E369E9" w:rsidRPr="00D77855">
              <w:rPr>
                <w:rFonts w:ascii="Times New Roman" w:eastAsia="Times New Roman" w:hAnsi="Times New Roman" w:cs="Times New Roman"/>
                <w:color w:val="000000"/>
                <w:sz w:val="24"/>
                <w:szCs w:val="24"/>
                <w:lang w:eastAsia="ru-RU"/>
              </w:rPr>
              <w:t>объектам налогообложения</w:t>
            </w:r>
            <w:r w:rsidRPr="00D77855">
              <w:rPr>
                <w:rFonts w:ascii="Times New Roman" w:eastAsia="Times New Roman" w:hAnsi="Times New Roman" w:cs="Times New Roman"/>
                <w:color w:val="000000"/>
                <w:sz w:val="24"/>
                <w:szCs w:val="24"/>
                <w:lang w:eastAsia="ru-RU"/>
              </w:rPr>
              <w:t>, расположенным в границах внутригородских муниципальных образований городов федерального значения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182 1 06 01010 03 2100 110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491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Налог на имущество физических лиц, взимаемый по ставкам, применяемым к </w:t>
            </w:r>
            <w:r w:rsidR="00E369E9" w:rsidRPr="00D77855">
              <w:rPr>
                <w:rFonts w:ascii="Times New Roman" w:eastAsia="Times New Roman" w:hAnsi="Times New Roman" w:cs="Times New Roman"/>
                <w:color w:val="000000"/>
                <w:sz w:val="24"/>
                <w:szCs w:val="24"/>
                <w:lang w:eastAsia="ru-RU"/>
              </w:rPr>
              <w:t>объектам налогообложения</w:t>
            </w:r>
            <w:r w:rsidRPr="00D77855">
              <w:rPr>
                <w:rFonts w:ascii="Times New Roman" w:eastAsia="Times New Roman" w:hAnsi="Times New Roman" w:cs="Times New Roman"/>
                <w:color w:val="000000"/>
                <w:sz w:val="24"/>
                <w:szCs w:val="24"/>
                <w:lang w:eastAsia="ru-RU"/>
              </w:rPr>
              <w:t>, расположенным в границах внутригородских муниципальных образований городов федерального значения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182 1 06 01010 03 2200 110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492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Налог на имущество физических лиц, взимаемый по ставкам, применяемым к </w:t>
            </w:r>
            <w:r w:rsidR="00E369E9" w:rsidRPr="00D77855">
              <w:rPr>
                <w:rFonts w:ascii="Times New Roman" w:eastAsia="Times New Roman" w:hAnsi="Times New Roman" w:cs="Times New Roman"/>
                <w:color w:val="000000"/>
                <w:sz w:val="24"/>
                <w:szCs w:val="24"/>
                <w:lang w:eastAsia="ru-RU"/>
              </w:rPr>
              <w:t>объектам налогообложения</w:t>
            </w:r>
            <w:r w:rsidRPr="00D77855">
              <w:rPr>
                <w:rFonts w:ascii="Times New Roman" w:eastAsia="Times New Roman" w:hAnsi="Times New Roman" w:cs="Times New Roman"/>
                <w:color w:val="000000"/>
                <w:sz w:val="24"/>
                <w:szCs w:val="24"/>
                <w:lang w:eastAsia="ru-RU"/>
              </w:rPr>
              <w:t>, расположенным в границах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182 1 06 01010 03 3000 110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493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182 1 06 01020 04 1000 110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494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182 1 06 01020 04 2100 110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495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182 1 06 01020 04 2200 110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496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182 1 06 01020 04 3000 110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497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182 1 06 01020 11 1000 110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498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182 1 06 01020 11 2100 110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499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182 1 06 01020 11 2200 110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500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182 1 06 01020 11 3000 110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501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районов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182 1 06 01020 12 1000 110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502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районов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182 1 06 01020 12 2100 110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503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районов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182 1 06 01020 12 2200 110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504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182 1 06 01020 12 3000 110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505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182 1 06 01020 14 1000 110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506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182 1 06 01020 14 2100 110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507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182 1 06 01020 14 2200 110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508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182 1 06 01020 14 3000 110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509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182 1 06 01030 05 1000 110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510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182 1 06 01030 05 2100 110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511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182 1 06 01030 05 2200 110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512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182 1 06 01030 05 3000 110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513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182 1 06 01030 10 1000 110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514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182 1 06 01030 10 2100 110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515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(проценты по соответствующему платежу)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182 1 06 01030 10 2200 110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516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182 1 06 01030 10 3000 110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517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182 1 06 01030 13 1000 110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518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182 1 06 01030 13 2100 110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519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182 1 06 01030 13 2200 110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520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182 1 06 01030 13 3000 110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521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организаций по имуществу, не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182 1 06 02010 02 1000 110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522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организаций по имуществу, не входящему в Единую систему газоснабжения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182 1 06 02010 02 2100 110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523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организаций по имуществу, не входящему в Единую систему газоснабжения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182 1 06 02010 02 2200 110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524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организаций по имуществу, не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182 1 06 02010 02 3000 110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525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организаций по имуществу,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182 1 06 02020 02 1000 110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526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организаций по имуществу, входящему в Единую систему газоснабжения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182 1 06 02020 02 2100 110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527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организаций по имуществу, входящему в Единую систему газоснабжения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182 1 06 02020 02 2200 110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528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организаций по имуществу,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182 1 06 02020 02 3000 110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529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182 1 06 04011 02 1000 110</w:t>
            </w:r>
          </w:p>
        </w:tc>
      </w:tr>
      <w:tr w:rsidR="00D77855" w:rsidRPr="00D77855" w:rsidTr="00D77855">
        <w:trPr>
          <w:trHeight w:val="6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530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Транспортный налог с организаций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182 1 06 04011 02 2100 110</w:t>
            </w:r>
          </w:p>
        </w:tc>
      </w:tr>
      <w:tr w:rsidR="00D77855" w:rsidRPr="00D77855" w:rsidTr="00D77855">
        <w:trPr>
          <w:trHeight w:val="6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531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Транспортный налог с организаций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182 1 06 04011 02 2200 110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532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182 1 06 04011 02 3000 110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533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182 1 06 04012 02 1000 110</w:t>
            </w:r>
          </w:p>
        </w:tc>
      </w:tr>
      <w:tr w:rsidR="00D77855" w:rsidRPr="00D77855" w:rsidTr="00D77855">
        <w:trPr>
          <w:trHeight w:val="6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534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Транспортный налог с физических лиц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182 1 06 04012 02 2100 110</w:t>
            </w:r>
          </w:p>
        </w:tc>
      </w:tr>
      <w:tr w:rsidR="00D77855" w:rsidRPr="00D77855" w:rsidTr="00D77855">
        <w:trPr>
          <w:trHeight w:val="6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535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Транспортный налог с физических лиц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182 1 06 04012 02 2200 110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536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Транспортный налог с физических лиц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182 1 06 04012 02 3000 110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537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игорный бизнес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182 1 06 05000 02 1000 110</w:t>
            </w:r>
          </w:p>
        </w:tc>
      </w:tr>
      <w:tr w:rsidR="00D77855" w:rsidRPr="00D77855" w:rsidTr="00D77855">
        <w:trPr>
          <w:trHeight w:val="6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538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Налог на игорный </w:t>
            </w:r>
            <w:r w:rsidR="00E369E9" w:rsidRPr="00D77855">
              <w:rPr>
                <w:rFonts w:ascii="Times New Roman" w:eastAsia="Times New Roman" w:hAnsi="Times New Roman" w:cs="Times New Roman"/>
                <w:color w:val="000000"/>
                <w:sz w:val="24"/>
                <w:szCs w:val="24"/>
                <w:lang w:eastAsia="ru-RU"/>
              </w:rPr>
              <w:t>бизнес (</w:t>
            </w:r>
            <w:r w:rsidRPr="00D77855">
              <w:rPr>
                <w:rFonts w:ascii="Times New Roman" w:eastAsia="Times New Roman" w:hAnsi="Times New Roman" w:cs="Times New Roman"/>
                <w:color w:val="000000"/>
                <w:sz w:val="24"/>
                <w:szCs w:val="24"/>
                <w:lang w:eastAsia="ru-RU"/>
              </w:rPr>
              <w:t>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182 1 06 05000 02 2100 110</w:t>
            </w:r>
          </w:p>
        </w:tc>
      </w:tr>
      <w:tr w:rsidR="00D77855" w:rsidRPr="00D77855" w:rsidTr="00D77855">
        <w:trPr>
          <w:trHeight w:val="6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539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игорный бизнес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182 1 06 05000 02 2200 110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540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игорный бизнес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182 1 06 05000 02 3000 110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541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182 1 06 06031 03 1000 110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542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182 1 06 06031 03 2100 110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543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182 1 06 06031 03 2200 110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544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182 1 06 06031 03 3000 110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545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182 1 06 06032 04 1000 110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546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182 1 06 06032 04 2100 110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547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округов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182 1 06 06032 04 2200 110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548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182 1 06 06032 04 3000 110</w:t>
            </w:r>
          </w:p>
        </w:tc>
      </w:tr>
      <w:tr w:rsidR="00D77855" w:rsidRPr="00D77855" w:rsidTr="00D77855">
        <w:trPr>
          <w:trHeight w:val="171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549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182 1 06 06032 11 1000 110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550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округов с внутригородским делением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182 1 06 06032 11 2100 110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551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округов с внутригородским делением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182 1 06 06032 11 2200 110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552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182 1 06 06032 11 3000 110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553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внутригородских районов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182 1 06 06032 12 1000 110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554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внутригородских районов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182 1 06 06032 12 2100 110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555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внутригородских районов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182 1 06 06032 12 2200 110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556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Земельный налог с организаций, обладающих земельным участком, расположенным в границах внутригородских районов (суммы денежных взысканий (штрафов) по соответствующему платежу согласно законодательству Российской Федерации) </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182 1 06 06032 12 3000 110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557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182 1 06 06032 14 1000 110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558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муниципальных округов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182 1 06 06032 14 2100 110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559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муниципальных округов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182 1 06 06032 14 2200 110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560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муниципальных округов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182 1 06 06032 14 3000 110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561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182 1 06 06033 05 1000 110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562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межселенных территорий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182 1 06 06033 05 2100 110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563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межселенных территорий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182 1 06 06033 05 2200 110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564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182 1 06 06033 05 3000 110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565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182 1 06 06033 10 1000 110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566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182 1 06 06033 10 2100 110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567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182 1 06 06033 10 2200 110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568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182 1 06 06033 10 3000 110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569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182 1 06 06033 13 1000 110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570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поселений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182 1 06 06033 13 2100 110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571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поселений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182 1 06 06033 13 2200 110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572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182 1 06 06033 13 3000 110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573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182 1 06 06041 03 1000 110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574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182 1 06 06041 03 2100 110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575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182 1 06 06041 03 2200 110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576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182 1 06 06041 03 3000 110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577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182 1 06 06042 04 1000 110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578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182 1 06 06042 04 2100 110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579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округов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182 1 06 06042 04 2200 110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580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182 1 06 06042 04 3000 110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581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182 1 06 06042 11 1000 110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582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округов с внутригородским делением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182 1 06 06042 11 2100 110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583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округов с внутригородским делением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182 1 06 06042 11 2200 110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584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182 1 06 06042 11 3000 110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585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внутригородских районов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182 1 06 06042 12 1000 110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586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внутригородских районов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182 1 06 06042 12 2100 110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587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внутригородских районов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182 1 06 06042 12 2200 110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588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182 1 06 06042 12 3000 110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589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182 1 06 06042 14 1000 110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590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муниципальных округов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182 1 06 06042 14 2100 110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591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муниципальных округов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182 1 06 06042 14 2200 110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592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муниципальных округов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182 1 06 06042 14 3000 110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593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182 1 06 06043 05 1000 110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594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межселенных территорий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182 1 06 06043 05 2100 110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595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межселенных территорий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182 1 06 06043 05 2200 110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596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182 1 06 06043 05 3000 110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597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182 1 06 06043 10 1000 110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598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182 1 06 06043 10 2100 110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599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182 1 06 06043 10 2200 110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600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182 1 06 06043 10 3000 110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601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182 1 06 06043 13 1000 110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602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поселений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182 1 06 06043 13 2100 110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603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поселений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182 1 06 06043 13 2200 110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604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182 1 06 06043 13 3000 110</w:t>
            </w:r>
          </w:p>
        </w:tc>
      </w:tr>
      <w:tr w:rsidR="00D77855" w:rsidRPr="00D77855" w:rsidTr="00D77855">
        <w:trPr>
          <w:trHeight w:val="12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605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Единый налоговый платеж физического лица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182 1 06 07000 01 1000 110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606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Нефть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182 1 07 01011 01 1000 110</w:t>
            </w:r>
          </w:p>
        </w:tc>
      </w:tr>
      <w:tr w:rsidR="00D77855" w:rsidRPr="00D77855" w:rsidTr="00D77855">
        <w:trPr>
          <w:trHeight w:val="31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607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Нефть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182 1 07 01011 01 2100 110</w:t>
            </w:r>
          </w:p>
        </w:tc>
      </w:tr>
      <w:tr w:rsidR="00D77855" w:rsidRPr="00D77855" w:rsidTr="00D77855">
        <w:trPr>
          <w:trHeight w:val="31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608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Нефть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182 1 07 01011 01 2200 110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609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Нефть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182 1 07 01011 01 3000 110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610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Газ горючий природный из всех видов месторождений углеводородного сырья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182 1 07 01012 01 1000 110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611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Газ горючий природный из всех видов месторождений углеводородного сырья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182 1 07 01012 01 2100 110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612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Газ горючий природный из всех видов месторождений углеводородного сырья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182 1 07 01012 01 2200 110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613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Газ горючий природный из всех видов месторождений углеводородного сырья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182 1 07 01012 01 3000 110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614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Газовый конденсат из всех видов </w:t>
            </w:r>
            <w:r w:rsidR="00E369E9" w:rsidRPr="00D77855">
              <w:rPr>
                <w:rFonts w:ascii="Times New Roman" w:eastAsia="Times New Roman" w:hAnsi="Times New Roman" w:cs="Times New Roman"/>
                <w:color w:val="000000"/>
                <w:sz w:val="24"/>
                <w:szCs w:val="24"/>
                <w:lang w:eastAsia="ru-RU"/>
              </w:rPr>
              <w:t>месторождений углеводородного</w:t>
            </w:r>
            <w:r w:rsidRPr="00D77855">
              <w:rPr>
                <w:rFonts w:ascii="Times New Roman" w:eastAsia="Times New Roman" w:hAnsi="Times New Roman" w:cs="Times New Roman"/>
                <w:color w:val="000000"/>
                <w:sz w:val="24"/>
                <w:szCs w:val="24"/>
                <w:lang w:eastAsia="ru-RU"/>
              </w:rPr>
              <w:t xml:space="preserve"> сырья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182 1 07 01013 01 1000 110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615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Газовый конденсат из всех видов </w:t>
            </w:r>
            <w:r w:rsidR="00E369E9" w:rsidRPr="00D77855">
              <w:rPr>
                <w:rFonts w:ascii="Times New Roman" w:eastAsia="Times New Roman" w:hAnsi="Times New Roman" w:cs="Times New Roman"/>
                <w:color w:val="000000"/>
                <w:sz w:val="24"/>
                <w:szCs w:val="24"/>
                <w:lang w:eastAsia="ru-RU"/>
              </w:rPr>
              <w:t>месторождений углеводородного</w:t>
            </w:r>
            <w:r w:rsidRPr="00D77855">
              <w:rPr>
                <w:rFonts w:ascii="Times New Roman" w:eastAsia="Times New Roman" w:hAnsi="Times New Roman" w:cs="Times New Roman"/>
                <w:color w:val="000000"/>
                <w:sz w:val="24"/>
                <w:szCs w:val="24"/>
                <w:lang w:eastAsia="ru-RU"/>
              </w:rPr>
              <w:t xml:space="preserve"> сырья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182 1 07 01013 01 2100 110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616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Газовый конденсат из всех видов </w:t>
            </w:r>
            <w:r w:rsidR="00E369E9" w:rsidRPr="00D77855">
              <w:rPr>
                <w:rFonts w:ascii="Times New Roman" w:eastAsia="Times New Roman" w:hAnsi="Times New Roman" w:cs="Times New Roman"/>
                <w:color w:val="000000"/>
                <w:sz w:val="24"/>
                <w:szCs w:val="24"/>
                <w:lang w:eastAsia="ru-RU"/>
              </w:rPr>
              <w:t>месторождений углеводородного</w:t>
            </w:r>
            <w:r w:rsidRPr="00D77855">
              <w:rPr>
                <w:rFonts w:ascii="Times New Roman" w:eastAsia="Times New Roman" w:hAnsi="Times New Roman" w:cs="Times New Roman"/>
                <w:color w:val="000000"/>
                <w:sz w:val="24"/>
                <w:szCs w:val="24"/>
                <w:lang w:eastAsia="ru-RU"/>
              </w:rPr>
              <w:t xml:space="preserve"> сырья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182 1 07 01013 01 2200 110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617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Газовый конденсат из всех видов </w:t>
            </w:r>
            <w:r w:rsidR="00E369E9" w:rsidRPr="00D77855">
              <w:rPr>
                <w:rFonts w:ascii="Times New Roman" w:eastAsia="Times New Roman" w:hAnsi="Times New Roman" w:cs="Times New Roman"/>
                <w:color w:val="000000"/>
                <w:sz w:val="24"/>
                <w:szCs w:val="24"/>
                <w:lang w:eastAsia="ru-RU"/>
              </w:rPr>
              <w:t>месторождений углеводородного</w:t>
            </w:r>
            <w:r w:rsidRPr="00D77855">
              <w:rPr>
                <w:rFonts w:ascii="Times New Roman" w:eastAsia="Times New Roman" w:hAnsi="Times New Roman" w:cs="Times New Roman"/>
                <w:color w:val="000000"/>
                <w:sz w:val="24"/>
                <w:szCs w:val="24"/>
                <w:lang w:eastAsia="ru-RU"/>
              </w:rPr>
              <w:t xml:space="preserve"> сырья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182 1 07 01013 01 3000 110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618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182 1 07 01020 01 1000 110</w:t>
            </w:r>
          </w:p>
        </w:tc>
      </w:tr>
      <w:tr w:rsidR="00D77855" w:rsidRPr="00D77855" w:rsidTr="00D77855">
        <w:trPr>
          <w:trHeight w:val="6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619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добычу общераспространенных полезных ископаемых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182 1 07 01020 01 2100 110</w:t>
            </w:r>
          </w:p>
        </w:tc>
      </w:tr>
      <w:tr w:rsidR="00D77855" w:rsidRPr="00D77855" w:rsidTr="00D77855">
        <w:trPr>
          <w:trHeight w:val="6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620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добычу общераспространенных полезных ископаемых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182 1 07 01020 01 2200 110</w:t>
            </w:r>
          </w:p>
        </w:tc>
      </w:tr>
      <w:tr w:rsidR="00D77855" w:rsidRPr="00D77855" w:rsidTr="00D77855">
        <w:trPr>
          <w:trHeight w:val="12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621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добычу общераспространенных полезных ископаемых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182 1 07 01020 01 3000 110</w:t>
            </w:r>
          </w:p>
        </w:tc>
      </w:tr>
      <w:tr w:rsidR="00D77855" w:rsidRPr="00D77855" w:rsidTr="00D77855">
        <w:trPr>
          <w:trHeight w:val="22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622</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182 1 07 01030 01 1000 110</w:t>
            </w:r>
          </w:p>
        </w:tc>
      </w:tr>
      <w:tr w:rsidR="00D77855" w:rsidRPr="00D77855" w:rsidTr="00D77855">
        <w:trPr>
          <w:trHeight w:val="19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623</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182 1 07 01030 01 2100 110</w:t>
            </w:r>
          </w:p>
        </w:tc>
      </w:tr>
      <w:tr w:rsidR="00D77855" w:rsidRPr="00D77855" w:rsidTr="00D77855">
        <w:trPr>
          <w:trHeight w:val="19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624</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182 1 07 01030 01 2200 110</w:t>
            </w:r>
          </w:p>
        </w:tc>
      </w:tr>
      <w:tr w:rsidR="00D77855" w:rsidRPr="00D77855" w:rsidTr="00D77855">
        <w:trPr>
          <w:trHeight w:val="22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625</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182 1 07 01030 01 3000 110</w:t>
            </w:r>
          </w:p>
        </w:tc>
      </w:tr>
      <w:tr w:rsidR="00D77855" w:rsidRPr="00D77855" w:rsidTr="00D77855">
        <w:trPr>
          <w:trHeight w:val="25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626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182 1 07 01040 01 1000 110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627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182 1 07 01040 01 2100 110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628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182 1 07 01040 01 2200 110</w:t>
            </w:r>
          </w:p>
        </w:tc>
      </w:tr>
      <w:tr w:rsidR="00D77855" w:rsidRPr="00D77855" w:rsidTr="00D77855">
        <w:trPr>
          <w:trHeight w:val="25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629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182 1 07 01040 01 3000 110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630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добычу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182 1 07 01050 01 1000 110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631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добычу полезных ископаемых в виде природных алмазов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182 1 07 01050 01 2100 110</w:t>
            </w:r>
          </w:p>
        </w:tc>
      </w:tr>
      <w:tr w:rsidR="00D77855" w:rsidRPr="00D77855" w:rsidTr="00D77855">
        <w:trPr>
          <w:trHeight w:val="73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632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добычу полезных ископаемых в виде природных алмазов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182 1 07 01050 01 2200 110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633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добычу полезных ископаемых в виде природных алмазов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182 1 07 01050 01 3000 110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634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добычу полезных ископаемых в виде угля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182 1 07 01060 01 1000 110</w:t>
            </w:r>
          </w:p>
        </w:tc>
      </w:tr>
      <w:tr w:rsidR="00D77855" w:rsidRPr="00D77855" w:rsidTr="00D77855">
        <w:trPr>
          <w:trHeight w:val="6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635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Налог на добычу полезных ископаемых в виде </w:t>
            </w:r>
            <w:r w:rsidR="00E369E9" w:rsidRPr="00D77855">
              <w:rPr>
                <w:rFonts w:ascii="Times New Roman" w:eastAsia="Times New Roman" w:hAnsi="Times New Roman" w:cs="Times New Roman"/>
                <w:color w:val="000000"/>
                <w:sz w:val="24"/>
                <w:szCs w:val="24"/>
                <w:lang w:eastAsia="ru-RU"/>
              </w:rPr>
              <w:t>угля (</w:t>
            </w:r>
            <w:r w:rsidRPr="00D77855">
              <w:rPr>
                <w:rFonts w:ascii="Times New Roman" w:eastAsia="Times New Roman" w:hAnsi="Times New Roman" w:cs="Times New Roman"/>
                <w:color w:val="000000"/>
                <w:sz w:val="24"/>
                <w:szCs w:val="24"/>
                <w:lang w:eastAsia="ru-RU"/>
              </w:rPr>
              <w:t>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182 1 07 01060 01 2100 110</w:t>
            </w:r>
          </w:p>
        </w:tc>
      </w:tr>
      <w:tr w:rsidR="00D77855" w:rsidRPr="00D77855" w:rsidTr="00D77855">
        <w:trPr>
          <w:trHeight w:val="6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636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добычу полезных ископаемых в виде угля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182 1 07 01060 01 2200 110</w:t>
            </w:r>
          </w:p>
        </w:tc>
      </w:tr>
      <w:tr w:rsidR="00D77855" w:rsidRPr="00D77855" w:rsidTr="00D77855">
        <w:trPr>
          <w:trHeight w:val="133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637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добычу полезных ископаемых в виде угля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182 1 07 01060 01 3000 110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638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добычу прочих полезных ископаемых, в отношении которых при налогообложении установлен рентный коэффициент, отличный от 1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182 1 07 01080 01 1000 110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639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добычу прочих полезных ископаемых, в отношении которых при налогообложении установлен рентный коэффициент, отличный от 1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182 1 07 01080 01 2100 110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640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добычу прочих полезных ископаемых, в отношении которых при налогообложении установлен рентный коэффициент, отличный от 1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182 1 07 01080 01 2200 110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641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добычу прочих полезных ископаемых, в отношении которых при налогообложении установлен рентный коэффициент, отличный от 1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182 1 07 01080 01 3000 110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642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182 1 07 02010 01 1000 110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643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182 1 07 02010 01 2100 110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644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182 1 07 02010 01 2200 110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645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182 1 07 02010 01 3000 110</w:t>
            </w:r>
          </w:p>
        </w:tc>
      </w:tr>
      <w:tr w:rsidR="00D77855" w:rsidRPr="00D77855" w:rsidTr="00D77855">
        <w:trPr>
          <w:trHeight w:val="199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646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182 1 07 02020 01 1000 110</w:t>
            </w:r>
          </w:p>
        </w:tc>
      </w:tr>
      <w:tr w:rsidR="00D77855" w:rsidRPr="00D77855" w:rsidTr="00D77855">
        <w:trPr>
          <w:trHeight w:val="133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647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w:t>
            </w:r>
            <w:r w:rsidR="00E369E9" w:rsidRPr="00D77855">
              <w:rPr>
                <w:rFonts w:ascii="Times New Roman" w:eastAsia="Times New Roman" w:hAnsi="Times New Roman" w:cs="Times New Roman"/>
                <w:color w:val="000000"/>
                <w:sz w:val="24"/>
                <w:szCs w:val="24"/>
                <w:lang w:eastAsia="ru-RU"/>
              </w:rPr>
              <w:t>природного (</w:t>
            </w:r>
            <w:r w:rsidRPr="00D77855">
              <w:rPr>
                <w:rFonts w:ascii="Times New Roman" w:eastAsia="Times New Roman" w:hAnsi="Times New Roman" w:cs="Times New Roman"/>
                <w:color w:val="000000"/>
                <w:sz w:val="24"/>
                <w:szCs w:val="24"/>
                <w:lang w:eastAsia="ru-RU"/>
              </w:rPr>
              <w:t>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182 1 07 02020 01 2100 110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648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182 1 07 02020 01 2200 110</w:t>
            </w:r>
          </w:p>
        </w:tc>
      </w:tr>
      <w:tr w:rsidR="00D77855" w:rsidRPr="00D77855" w:rsidTr="00D77855">
        <w:trPr>
          <w:trHeight w:val="195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649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182 1 07 02020 01 3000 110</w:t>
            </w:r>
          </w:p>
        </w:tc>
      </w:tr>
      <w:tr w:rsidR="00D77855" w:rsidRPr="00D77855" w:rsidTr="00D77855">
        <w:trPr>
          <w:trHeight w:val="25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650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182 1 07 02030 01 1000 110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651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182 1 07 02030 01 2100 110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652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182 1 07 02030 01 2200 110</w:t>
            </w:r>
          </w:p>
        </w:tc>
      </w:tr>
      <w:tr w:rsidR="00D77855" w:rsidRPr="00D77855" w:rsidTr="00D77855">
        <w:trPr>
          <w:trHeight w:val="25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653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182 1 07 02030 01 3000 110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654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Водный налог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182 1 07 03000 01 1000 110</w:t>
            </w:r>
          </w:p>
        </w:tc>
      </w:tr>
      <w:tr w:rsidR="00D77855" w:rsidRPr="00D77855" w:rsidTr="00D77855">
        <w:trPr>
          <w:trHeight w:val="31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655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Водный налог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182 1 07 03000 01 2100 110</w:t>
            </w:r>
          </w:p>
        </w:tc>
      </w:tr>
      <w:tr w:rsidR="00D77855" w:rsidRPr="00D77855" w:rsidTr="00D77855">
        <w:trPr>
          <w:trHeight w:val="31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656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Водный налог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182 1 07 03000 01 2200 110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657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Водный налог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182 1 07 03000 01 3000 110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658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Сбор за пользование объектами животного мира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182 1 07 04010 01 1000 110</w:t>
            </w:r>
          </w:p>
        </w:tc>
      </w:tr>
      <w:tr w:rsidR="00D77855" w:rsidRPr="00D77855" w:rsidTr="00D77855">
        <w:trPr>
          <w:trHeight w:val="6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659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Сбор за пользование объектами животного </w:t>
            </w:r>
            <w:r w:rsidR="00E369E9" w:rsidRPr="00D77855">
              <w:rPr>
                <w:rFonts w:ascii="Times New Roman" w:eastAsia="Times New Roman" w:hAnsi="Times New Roman" w:cs="Times New Roman"/>
                <w:color w:val="000000"/>
                <w:sz w:val="24"/>
                <w:szCs w:val="24"/>
                <w:lang w:eastAsia="ru-RU"/>
              </w:rPr>
              <w:t>мира (</w:t>
            </w:r>
            <w:r w:rsidRPr="00D77855">
              <w:rPr>
                <w:rFonts w:ascii="Times New Roman" w:eastAsia="Times New Roman" w:hAnsi="Times New Roman" w:cs="Times New Roman"/>
                <w:color w:val="000000"/>
                <w:sz w:val="24"/>
                <w:szCs w:val="24"/>
                <w:lang w:eastAsia="ru-RU"/>
              </w:rPr>
              <w:t>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182 1 07 04010 01 2100 110</w:t>
            </w:r>
          </w:p>
        </w:tc>
      </w:tr>
      <w:tr w:rsidR="00D77855" w:rsidRPr="00D77855" w:rsidTr="00D77855">
        <w:trPr>
          <w:trHeight w:val="6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660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Сбор за пользование объектами животного мира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182 1 07 04010 01 2200 110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661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Сбор за пользование объектами животного мира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182 1 07 04010 01 3000 110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662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(исключая внутренние водные объекты)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182 1 07 04020 01 1000 110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663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(исключая внутренние водные объекты)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182 1 07 04020 01 2100 110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664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(исключая внутренние водные объекты)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182 1 07 04020 01 2200 110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665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(исключая внутренние водные объекты)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182 1 07 04020 01 3000 110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666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182 1 07 04030 01 1000 110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667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(по внутренним водным объектам)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182 1 07 04030 01 2100 110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668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(по внутренним водным объектам)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182 1 07 04030 01 2200 110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669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(по внутренним водным объектам)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182 1 07 04030 01 3000 110</w:t>
            </w:r>
          </w:p>
        </w:tc>
      </w:tr>
      <w:tr w:rsidR="00D77855" w:rsidRPr="00D77855" w:rsidTr="00D77855">
        <w:trPr>
          <w:trHeight w:val="19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670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333.45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182 1 07 05010 01 1000 110</w:t>
            </w:r>
          </w:p>
        </w:tc>
      </w:tr>
      <w:tr w:rsidR="00D77855" w:rsidRPr="00D77855" w:rsidTr="00D77855">
        <w:trPr>
          <w:trHeight w:val="18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671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333.45 Налогового кодекса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182 1 07 05010 01 2100 110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672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333.45 Налогового кодекса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182 1 07 05010 01 2200 110</w:t>
            </w:r>
          </w:p>
        </w:tc>
      </w:tr>
      <w:tr w:rsidR="00D77855" w:rsidRPr="00D77855" w:rsidTr="00D77855">
        <w:trPr>
          <w:trHeight w:val="231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673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333.45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182 1 07 05010 01 3000 110</w:t>
            </w:r>
          </w:p>
        </w:tc>
      </w:tr>
      <w:tr w:rsidR="00D77855" w:rsidRPr="00D77855" w:rsidTr="00D77855">
        <w:trPr>
          <w:trHeight w:val="255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674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333.45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182 1 07 05020 01 1000 110</w:t>
            </w:r>
          </w:p>
        </w:tc>
      </w:tr>
      <w:tr w:rsidR="00D77855" w:rsidRPr="00D77855" w:rsidTr="00D77855">
        <w:trPr>
          <w:trHeight w:val="19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675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333.45 Налогового кодекса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182 1 07 05020 01 2100 110</w:t>
            </w:r>
          </w:p>
        </w:tc>
      </w:tr>
      <w:tr w:rsidR="00D77855" w:rsidRPr="00D77855" w:rsidTr="00D77855">
        <w:trPr>
          <w:trHeight w:val="198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676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333.45 Налогового кодекса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182 1 07 05020 01 2200 110</w:t>
            </w:r>
          </w:p>
        </w:tc>
      </w:tr>
      <w:tr w:rsidR="00D77855" w:rsidRPr="00D77855" w:rsidTr="00D77855">
        <w:trPr>
          <w:trHeight w:val="228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677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333.45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182 1 07 05020 01 3000 110</w:t>
            </w:r>
          </w:p>
        </w:tc>
      </w:tr>
      <w:tr w:rsidR="00D77855" w:rsidRPr="00D77855" w:rsidTr="00D77855">
        <w:trPr>
          <w:trHeight w:val="24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678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333.45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182 1 07 05030 01 1000 110</w:t>
            </w:r>
          </w:p>
        </w:tc>
      </w:tr>
      <w:tr w:rsidR="00D77855" w:rsidRPr="00D77855" w:rsidTr="00D77855">
        <w:trPr>
          <w:trHeight w:val="19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679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333.45 Налогового кодекса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182 1 07 05030 01 2100 110</w:t>
            </w:r>
          </w:p>
        </w:tc>
      </w:tr>
      <w:tr w:rsidR="00D77855" w:rsidRPr="00D77855" w:rsidTr="00D77855">
        <w:trPr>
          <w:trHeight w:val="19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680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333.45 Налогового кодекса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182 1 07 05030 01 2200 110</w:t>
            </w:r>
          </w:p>
        </w:tc>
      </w:tr>
      <w:tr w:rsidR="00D77855" w:rsidRPr="00D77855" w:rsidTr="00D77855">
        <w:trPr>
          <w:trHeight w:val="231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681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333.45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182 1 07 05030 01 3000 110</w:t>
            </w:r>
          </w:p>
        </w:tc>
      </w:tr>
      <w:tr w:rsidR="00D77855" w:rsidRPr="00D77855" w:rsidTr="00D77855">
        <w:trPr>
          <w:trHeight w:val="25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682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333.45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182 1 07 05040 01 1000 110</w:t>
            </w:r>
          </w:p>
        </w:tc>
      </w:tr>
      <w:tr w:rsidR="00D77855" w:rsidRPr="00D77855" w:rsidTr="00D77855">
        <w:trPr>
          <w:trHeight w:val="208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683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333.45 Налогового кодекса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182 1 07 05040 01 2100 110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684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333.45 Налогового кодекса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182 1 07 05040 01 2200 110</w:t>
            </w:r>
          </w:p>
        </w:tc>
      </w:tr>
      <w:tr w:rsidR="00D77855" w:rsidRPr="00D77855" w:rsidTr="00D77855">
        <w:trPr>
          <w:trHeight w:val="25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685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333.45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182 1 07 05040 01 3000 110</w:t>
            </w:r>
          </w:p>
        </w:tc>
      </w:tr>
      <w:tr w:rsidR="00D77855" w:rsidRPr="00D77855" w:rsidTr="00D77855">
        <w:trPr>
          <w:trHeight w:val="9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686</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Государственная пошлина по делам, рассматриваемым в арбитражных судах (государственная пошлина, уплачиваемая при обращении в суды)</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182 1 08 01000 01 1050 110</w:t>
            </w:r>
          </w:p>
        </w:tc>
      </w:tr>
      <w:tr w:rsidR="00D77855" w:rsidRPr="00D77855" w:rsidTr="00D77855">
        <w:trPr>
          <w:trHeight w:val="12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687</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Государственная пошлина по делам, рассматриваемым в арбитражных судах (государственная пошлина, уплачиваемая на основании судебных актов по результатам рассмотрения дел по существу)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182 1 08 01000 01 1060 110</w:t>
            </w:r>
          </w:p>
        </w:tc>
      </w:tr>
      <w:tr w:rsidR="00D77855" w:rsidRPr="00D77855" w:rsidTr="00D77855">
        <w:trPr>
          <w:trHeight w:val="12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688</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Государственная пошлина по делам, рассматриваемым Конституционным Судом Российской Федерации (государственная пошлина, уплачиваемая при обращении в суды)</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182 1 08 02010 01 1050 110</w:t>
            </w:r>
          </w:p>
        </w:tc>
      </w:tr>
      <w:tr w:rsidR="00D77855" w:rsidRPr="00D77855" w:rsidTr="00D77855">
        <w:trPr>
          <w:trHeight w:val="169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689</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Государственная пошлина по делам, рассматриваемым Конституционным Судом Российской Федерации (государственная пошлина, уплачиваемая на основании судебных актов по результатам рассмотрения дел по существу)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182 1 08 02010 01 1060 110</w:t>
            </w:r>
          </w:p>
        </w:tc>
      </w:tr>
      <w:tr w:rsidR="00D77855" w:rsidRPr="00D77855" w:rsidTr="00D77855">
        <w:trPr>
          <w:trHeight w:val="12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690</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Государственная пошлина по делам, рассматриваемым конституционными (уставными) судами субъектов Российской Федерации (государственная пошлина, уплачиваемая при обращении в суды)</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182 1 08 02020 01 1050 110</w:t>
            </w:r>
          </w:p>
        </w:tc>
      </w:tr>
      <w:tr w:rsidR="00D77855" w:rsidRPr="00D77855" w:rsidTr="00D77855">
        <w:trPr>
          <w:trHeight w:val="15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691</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Государственная пошлина по делам, рассматриваемым конституционными (уставными) судами субъектов Российской Федерации (государственная пошлина, уплачиваемая на основании судебных актов по результатам рассмотрения дел по существу)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182 1 08 02020 01 1060 110</w:t>
            </w:r>
          </w:p>
        </w:tc>
      </w:tr>
      <w:tr w:rsidR="00D77855" w:rsidRPr="00D77855" w:rsidTr="00D77855">
        <w:trPr>
          <w:trHeight w:val="16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692</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182 1 08 03010 01 1050 110</w:t>
            </w:r>
          </w:p>
        </w:tc>
      </w:tr>
      <w:tr w:rsidR="00D77855" w:rsidRPr="00D77855" w:rsidTr="00D77855">
        <w:trPr>
          <w:trHeight w:val="16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693</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182 1 08 03010 01 1060 110</w:t>
            </w:r>
          </w:p>
        </w:tc>
      </w:tr>
      <w:tr w:rsidR="00D77855" w:rsidRPr="00D77855" w:rsidTr="00D77855">
        <w:trPr>
          <w:trHeight w:val="138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694</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Государственная пошлина по делам, рассматриваемым Верховным Судом Российской </w:t>
            </w:r>
            <w:r w:rsidR="00E369E9" w:rsidRPr="00D77855">
              <w:rPr>
                <w:rFonts w:ascii="Times New Roman" w:eastAsia="Times New Roman" w:hAnsi="Times New Roman" w:cs="Times New Roman"/>
                <w:color w:val="000000"/>
                <w:sz w:val="24"/>
                <w:szCs w:val="24"/>
                <w:lang w:eastAsia="ru-RU"/>
              </w:rPr>
              <w:t>Федерации (</w:t>
            </w:r>
            <w:r w:rsidRPr="00D77855">
              <w:rPr>
                <w:rFonts w:ascii="Times New Roman" w:eastAsia="Times New Roman" w:hAnsi="Times New Roman" w:cs="Times New Roman"/>
                <w:color w:val="000000"/>
                <w:sz w:val="24"/>
                <w:szCs w:val="24"/>
                <w:lang w:eastAsia="ru-RU"/>
              </w:rPr>
              <w:t>государственная пошлина, уплачиваемая при обращении в суды)</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182 1 08 03020 01 1050 110</w:t>
            </w:r>
          </w:p>
        </w:tc>
      </w:tr>
      <w:tr w:rsidR="00D77855" w:rsidRPr="00D77855" w:rsidTr="00D77855">
        <w:trPr>
          <w:trHeight w:val="138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695</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Государственная пошлина по делам, рассматриваемым Верховным Судом Российской Федерации (государственная пошлина, уплачиваемая на основании судебных актов по результатам рассмотрения дел по существу)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182 1 08 03020 01 1060 110</w:t>
            </w:r>
          </w:p>
        </w:tc>
      </w:tr>
      <w:tr w:rsidR="00D77855" w:rsidRPr="00D77855" w:rsidTr="00D77855">
        <w:trPr>
          <w:trHeight w:val="28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696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Государственная пошлина за государственную регистрацию юридического </w:t>
            </w:r>
            <w:r w:rsidR="00E369E9" w:rsidRPr="00D77855">
              <w:rPr>
                <w:rFonts w:ascii="Times New Roman" w:eastAsia="Times New Roman" w:hAnsi="Times New Roman" w:cs="Times New Roman"/>
                <w:color w:val="000000"/>
                <w:sz w:val="24"/>
                <w:szCs w:val="24"/>
                <w:lang w:eastAsia="ru-RU"/>
              </w:rPr>
              <w:t>лица, физических</w:t>
            </w:r>
            <w:r w:rsidRPr="00D77855">
              <w:rPr>
                <w:rFonts w:ascii="Times New Roman" w:eastAsia="Times New Roman" w:hAnsi="Times New Roman" w:cs="Times New Roman"/>
                <w:color w:val="000000"/>
                <w:sz w:val="24"/>
                <w:szCs w:val="24"/>
                <w:lang w:eastAsia="ru-RU"/>
              </w:rPr>
              <w:t xml:space="preserve"> </w:t>
            </w:r>
            <w:r w:rsidR="00E369E9" w:rsidRPr="00D77855">
              <w:rPr>
                <w:rFonts w:ascii="Times New Roman" w:eastAsia="Times New Roman" w:hAnsi="Times New Roman" w:cs="Times New Roman"/>
                <w:color w:val="000000"/>
                <w:sz w:val="24"/>
                <w:szCs w:val="24"/>
                <w:lang w:eastAsia="ru-RU"/>
              </w:rPr>
              <w:t>лиц в</w:t>
            </w:r>
            <w:r w:rsidRPr="00D77855">
              <w:rPr>
                <w:rFonts w:ascii="Times New Roman" w:eastAsia="Times New Roman" w:hAnsi="Times New Roman" w:cs="Times New Roman"/>
                <w:color w:val="000000"/>
                <w:sz w:val="24"/>
                <w:szCs w:val="24"/>
                <w:lang w:eastAsia="ru-RU"/>
              </w:rPr>
              <w:t xml:space="preserve">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182 1 08 07010 01 1000 110</w:t>
            </w:r>
          </w:p>
        </w:tc>
      </w:tr>
      <w:tr w:rsidR="00D77855" w:rsidRPr="00D77855" w:rsidTr="00D77855">
        <w:trPr>
          <w:trHeight w:val="25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697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182 1 08 07010 01 8000 110</w:t>
            </w:r>
          </w:p>
        </w:tc>
      </w:tr>
      <w:tr w:rsidR="00D77855" w:rsidRPr="00D77855" w:rsidTr="00D77855">
        <w:trPr>
          <w:trHeight w:val="258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698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в электронной форме и выдаче через многофункциональные центры)</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182 1 08 07010 01 8001 110</w:t>
            </w:r>
          </w:p>
        </w:tc>
      </w:tr>
      <w:tr w:rsidR="00D77855" w:rsidRPr="00D77855" w:rsidTr="00D77855">
        <w:trPr>
          <w:trHeight w:val="207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699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Государственная пошлина за право использования наименований «Россия», «Российская Федерация» </w:t>
            </w:r>
            <w:r w:rsidR="00E369E9" w:rsidRPr="00D77855">
              <w:rPr>
                <w:rFonts w:ascii="Times New Roman" w:eastAsia="Times New Roman" w:hAnsi="Times New Roman" w:cs="Times New Roman"/>
                <w:color w:val="000000"/>
                <w:sz w:val="24"/>
                <w:szCs w:val="24"/>
                <w:lang w:eastAsia="ru-RU"/>
              </w:rPr>
              <w:t>и образованных</w:t>
            </w:r>
            <w:r w:rsidRPr="00D77855">
              <w:rPr>
                <w:rFonts w:ascii="Times New Roman" w:eastAsia="Times New Roman" w:hAnsi="Times New Roman" w:cs="Times New Roman"/>
                <w:color w:val="000000"/>
                <w:sz w:val="24"/>
                <w:szCs w:val="24"/>
                <w:lang w:eastAsia="ru-RU"/>
              </w:rPr>
              <w:t xml:space="preserve"> на их основе слов и словосочетаний в наименованиях юридических лиц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182 1 08 07030 01 1000 110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700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предоставление лицензии)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182 1 08 07081 01 0300 110</w:t>
            </w:r>
          </w:p>
        </w:tc>
      </w:tr>
      <w:tr w:rsidR="00D77855" w:rsidRPr="00D77855" w:rsidTr="00D77855">
        <w:trPr>
          <w:trHeight w:val="382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701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182 1 08 07081 01 0400 110</w:t>
            </w:r>
          </w:p>
        </w:tc>
      </w:tr>
      <w:tr w:rsidR="00D77855" w:rsidRPr="00D77855" w:rsidTr="00D77855">
        <w:trPr>
          <w:trHeight w:val="261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702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других случаях)</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182 1 08 07081 01 0500 110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703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выдачу дубликата документа, подтверждающего наличие лицензии)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182 1 08 07081 01 0700 110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704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совершение прочих юридически значимых действий)</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182 1 08 07200 01 0039 110</w:t>
            </w:r>
          </w:p>
        </w:tc>
      </w:tr>
      <w:tr w:rsidR="00D77855" w:rsidRPr="00D77855" w:rsidTr="00D77855">
        <w:trPr>
          <w:trHeight w:val="198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705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аккредитацию филиалов, представительств иностранных организаций, создаваемых на территории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182 1 08 07200 01 0040 110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706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Государственная пошлина за повторную выдачу свидетельства о постановке на учет в налоговом органе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182 1 08 07310 01 1000 110</w:t>
            </w:r>
          </w:p>
        </w:tc>
      </w:tr>
      <w:tr w:rsidR="00D77855" w:rsidRPr="00D77855" w:rsidTr="00D77855">
        <w:trPr>
          <w:trHeight w:val="10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707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Государственная пошлина за повторную выдачу свидетельства о постановке на учет в налоговом органе (при обращении через многофункциональные центры)</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182 1 08 07310 01 8000 110</w:t>
            </w:r>
          </w:p>
        </w:tc>
      </w:tr>
      <w:tr w:rsidR="00D77855" w:rsidRPr="00D77855" w:rsidTr="00D77855">
        <w:trPr>
          <w:trHeight w:val="135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708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Государственная пошлина за повторную выдачу свидетельства о постановке на учет в налоговом органе (при обращении в электронной форме и выдаче через многофункциональные центры)</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182 1 08 07310 01 8001 110</w:t>
            </w:r>
          </w:p>
        </w:tc>
      </w:tr>
      <w:tr w:rsidR="00D77855" w:rsidRPr="00D77855" w:rsidTr="00D77855">
        <w:trPr>
          <w:trHeight w:val="18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709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182 1 08 07320 01 1000 110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710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182 1 09 01010 03 1000 110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711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182 1 09 01010 03 2100 110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712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182 1 09 01010 03 2200 110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713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182 1 09 01010 03 3000 110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714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182 1 09 01020 04 1000 110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715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182 1 09 01020 04 2100 110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716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182 1 09 01020 04 2200 110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717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182 1 09 01020 04 3000 110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718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182 1 09 01020 11 1000 110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719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182 1 09 01020 11 2100 110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720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182 1 09 01020 11 2200 110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721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182 1 09 01020 11 3000 110</w:t>
            </w:r>
          </w:p>
        </w:tc>
      </w:tr>
      <w:tr w:rsidR="00D77855" w:rsidRPr="00D77855" w:rsidTr="00D77855">
        <w:trPr>
          <w:trHeight w:val="175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722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182 1 09 01020 12 1000 110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723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внутригородских районов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182 1 09 01020 12 2100 110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724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внутригородских районов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182 1 09 01020 12 2200 110</w:t>
            </w:r>
          </w:p>
        </w:tc>
      </w:tr>
      <w:tr w:rsidR="00D77855" w:rsidRPr="00D77855" w:rsidTr="00D77855">
        <w:trPr>
          <w:trHeight w:val="15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725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182 1 09 01020 12 3000 110</w:t>
            </w:r>
          </w:p>
        </w:tc>
      </w:tr>
      <w:tr w:rsidR="00D77855" w:rsidRPr="00D77855" w:rsidTr="00D77855">
        <w:trPr>
          <w:trHeight w:val="175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726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муниципальных округов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182 1 09 01020 14 1000 110</w:t>
            </w:r>
          </w:p>
        </w:tc>
      </w:tr>
      <w:tr w:rsidR="00D77855" w:rsidRPr="00D77855" w:rsidTr="00D77855">
        <w:trPr>
          <w:trHeight w:val="12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727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муниципальных округов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182 1 09 01020 14 2100 110</w:t>
            </w:r>
          </w:p>
        </w:tc>
      </w:tr>
      <w:tr w:rsidR="00D77855" w:rsidRPr="00D77855" w:rsidTr="00D77855">
        <w:trPr>
          <w:trHeight w:val="12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728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муниципальных округов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182 1 09 01020 14 2200 110</w:t>
            </w:r>
          </w:p>
        </w:tc>
      </w:tr>
      <w:tr w:rsidR="00D77855" w:rsidRPr="00D77855" w:rsidTr="00D77855">
        <w:trPr>
          <w:trHeight w:val="15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729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муниципальных округов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182 1 09 01020 14 3000 110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730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182 1 09 01030 05 1000 110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731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муниципальных районов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182 1 09 01030 05 2100 110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732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муниципальных районов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182 1 09 01030 05 2200 110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733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182 1 09 01030 05 3000 110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734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w:t>
            </w:r>
            <w:r w:rsidR="00E369E9" w:rsidRPr="00D77855">
              <w:rPr>
                <w:rFonts w:ascii="Times New Roman" w:eastAsia="Times New Roman" w:hAnsi="Times New Roman" w:cs="Times New Roman"/>
                <w:color w:val="000000"/>
                <w:sz w:val="24"/>
                <w:szCs w:val="24"/>
                <w:lang w:eastAsia="ru-RU"/>
              </w:rPr>
              <w:t>на природный</w:t>
            </w:r>
            <w:r w:rsidRPr="00D77855">
              <w:rPr>
                <w:rFonts w:ascii="Times New Roman" w:eastAsia="Times New Roman" w:hAnsi="Times New Roman" w:cs="Times New Roman"/>
                <w:color w:val="000000"/>
                <w:sz w:val="24"/>
                <w:szCs w:val="24"/>
                <w:lang w:eastAsia="ru-RU"/>
              </w:rPr>
              <w:t xml:space="preserve"> газ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182 1 09 02010 01 1000 110</w:t>
            </w:r>
          </w:p>
        </w:tc>
      </w:tr>
      <w:tr w:rsidR="00D77855" w:rsidRPr="00D77855" w:rsidTr="00D77855">
        <w:trPr>
          <w:trHeight w:val="6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735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w:t>
            </w:r>
            <w:r w:rsidR="00E369E9" w:rsidRPr="00D77855">
              <w:rPr>
                <w:rFonts w:ascii="Times New Roman" w:eastAsia="Times New Roman" w:hAnsi="Times New Roman" w:cs="Times New Roman"/>
                <w:color w:val="000000"/>
                <w:sz w:val="24"/>
                <w:szCs w:val="24"/>
                <w:lang w:eastAsia="ru-RU"/>
              </w:rPr>
              <w:t>на природный</w:t>
            </w:r>
            <w:r w:rsidRPr="00D77855">
              <w:rPr>
                <w:rFonts w:ascii="Times New Roman" w:eastAsia="Times New Roman" w:hAnsi="Times New Roman" w:cs="Times New Roman"/>
                <w:color w:val="000000"/>
                <w:sz w:val="24"/>
                <w:szCs w:val="24"/>
                <w:lang w:eastAsia="ru-RU"/>
              </w:rPr>
              <w:t xml:space="preserve"> газ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182 1 09 02010 01 2100 110</w:t>
            </w:r>
          </w:p>
        </w:tc>
      </w:tr>
      <w:tr w:rsidR="00D77855" w:rsidRPr="00D77855" w:rsidTr="00D77855">
        <w:trPr>
          <w:trHeight w:val="6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736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w:t>
            </w:r>
            <w:r w:rsidR="00E369E9" w:rsidRPr="00D77855">
              <w:rPr>
                <w:rFonts w:ascii="Times New Roman" w:eastAsia="Times New Roman" w:hAnsi="Times New Roman" w:cs="Times New Roman"/>
                <w:color w:val="000000"/>
                <w:sz w:val="24"/>
                <w:szCs w:val="24"/>
                <w:lang w:eastAsia="ru-RU"/>
              </w:rPr>
              <w:t>на природный</w:t>
            </w:r>
            <w:r w:rsidRPr="00D77855">
              <w:rPr>
                <w:rFonts w:ascii="Times New Roman" w:eastAsia="Times New Roman" w:hAnsi="Times New Roman" w:cs="Times New Roman"/>
                <w:color w:val="000000"/>
                <w:sz w:val="24"/>
                <w:szCs w:val="24"/>
                <w:lang w:eastAsia="ru-RU"/>
              </w:rPr>
              <w:t xml:space="preserve"> газ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182 1 09 02010 01 2200 110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737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Акцизы </w:t>
            </w:r>
            <w:r w:rsidR="00E369E9" w:rsidRPr="00D77855">
              <w:rPr>
                <w:rFonts w:ascii="Times New Roman" w:eastAsia="Times New Roman" w:hAnsi="Times New Roman" w:cs="Times New Roman"/>
                <w:color w:val="000000"/>
                <w:sz w:val="24"/>
                <w:szCs w:val="24"/>
                <w:lang w:eastAsia="ru-RU"/>
              </w:rPr>
              <w:t>на природный</w:t>
            </w:r>
            <w:r w:rsidRPr="00D77855">
              <w:rPr>
                <w:rFonts w:ascii="Times New Roman" w:eastAsia="Times New Roman" w:hAnsi="Times New Roman" w:cs="Times New Roman"/>
                <w:color w:val="000000"/>
                <w:sz w:val="24"/>
                <w:szCs w:val="24"/>
                <w:lang w:eastAsia="ru-RU"/>
              </w:rPr>
              <w:t xml:space="preserve"> газ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182 1 09 02010 01 3000 110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738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Платежи за добычу общераспространенных полезных ископаемых,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182 1 09 03021 04 1000 110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739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Платежи за добычу общераспространенных полезных ископаемых,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182 1 09 03021 05 1000 110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740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Платежи за добычу общераспространенных полезных ископаемых,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182 1 09 03021 11 1000 110</w:t>
            </w:r>
          </w:p>
        </w:tc>
      </w:tr>
      <w:tr w:rsidR="00D77855" w:rsidRPr="00D77855" w:rsidTr="00D77855">
        <w:trPr>
          <w:trHeight w:val="18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741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Платежи за добычу общераспространенных полезных ископаемых, мобилизуемые на территориях муниципальных округов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noWrap/>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182 1 09 03021 14 1000 110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742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Платежи за добычу углеводородного сырья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182 1 09 03022 01 1000 110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743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Платежи за добычу подземных вод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182 1 09 03023 01 1000 110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744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Платежи за добычу других полезных ископаемых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182 1 09 03025 01 1000 110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745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Регулярные платежи (роялти)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182 1 09 03061 01 1000 110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746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Ежегодные платежи за проведение поисковых и разведочных работ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182 1 09 03062 01 1000 110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747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Платежи за пользование минеральными ресурсами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182 1 09 03071 01 1000 110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748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Отчисления на воспроизводство минерально-сырьевой базы, зачисляемые в федеральный бюджет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182 1 09 03081 01 1000 110</w:t>
            </w:r>
          </w:p>
        </w:tc>
      </w:tr>
      <w:tr w:rsidR="00D77855" w:rsidRPr="00D77855" w:rsidTr="00D77855">
        <w:trPr>
          <w:trHeight w:val="25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749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182 1 09 03082 02 1000 110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750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182 1 09 03083 02 1000 110</w:t>
            </w:r>
          </w:p>
        </w:tc>
      </w:tr>
      <w:tr w:rsidR="00D77855" w:rsidRPr="00D77855" w:rsidTr="00D77855">
        <w:trPr>
          <w:trHeight w:val="163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751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Лесные подати в части минимальных ставок платы за древесину, отпускаемую на корню (по обязательствам, возникшим до 1 января 2005 года)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182 1 09 03091 01 1000 110</w:t>
            </w:r>
          </w:p>
        </w:tc>
      </w:tr>
      <w:tr w:rsidR="00D77855" w:rsidRPr="00D77855" w:rsidTr="00D77855">
        <w:trPr>
          <w:trHeight w:val="207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752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Арендная плата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182 1 09 03092 01 1000 110</w:t>
            </w:r>
          </w:p>
        </w:tc>
      </w:tr>
      <w:tr w:rsidR="00D77855" w:rsidRPr="00D77855" w:rsidTr="00D77855">
        <w:trPr>
          <w:trHeight w:val="112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753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предприятий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182 1 09 04010 02 1000 110</w:t>
            </w:r>
          </w:p>
        </w:tc>
      </w:tr>
      <w:tr w:rsidR="00D77855" w:rsidRPr="00D77855" w:rsidTr="00D77855">
        <w:trPr>
          <w:trHeight w:val="6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754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предприятий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182 1 09 04010 02 2100 110</w:t>
            </w:r>
          </w:p>
        </w:tc>
      </w:tr>
      <w:tr w:rsidR="00D77855" w:rsidRPr="00D77855" w:rsidTr="00D77855">
        <w:trPr>
          <w:trHeight w:val="6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755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предприятий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182 1 09 04010 02 2200 110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756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имущество предприятий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182 1 09 04010 02 3000 110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757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с владельцев транспортных средств и налог на приобретение автотранспортных средств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182 1 09 04020 02 1000 110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758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с владельцев транспортных средств и налог на приобретение автотранспортных средств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182 1 09 04020 02 2100 110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759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с владельцев транспортных средств и налог на приобретение автотранспортных средств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182 1 09 04020 02 2200 110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760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с владельцев транспортных средств и налог на приобретение автотранспортных средств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182 1 09 04020 02 3000 110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761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пользователей автомобильных дорог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182 1 09 04030 01 1000 110</w:t>
            </w:r>
          </w:p>
        </w:tc>
      </w:tr>
      <w:tr w:rsidR="00D77855" w:rsidRPr="00D77855" w:rsidTr="00D77855">
        <w:trPr>
          <w:trHeight w:val="6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762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пользователей автомобильных дорог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182 1 09 04030 01 2100 110</w:t>
            </w:r>
          </w:p>
        </w:tc>
      </w:tr>
      <w:tr w:rsidR="00D77855" w:rsidRPr="00D77855" w:rsidTr="00D77855">
        <w:trPr>
          <w:trHeight w:val="6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763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пользователей автомобильных дорог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182 1 09 04030 01 2200 110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764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пользователей автомобильных дорог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182 1 09 04030 01 3000 110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765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с имущества, переходящего в порядке наследования или дарения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182 1 09 04040 01 1000 110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766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Налог с имущества, переходящего в порядке наследования или дарения (пени по соответствующему платежу) </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182 1 09 04040 01 2100 110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767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с имущества, переходящего в порядке наследования или дарения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182 1 09 04040 01 2200 110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768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с имущества, переходящего в порядке наследования или дарения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182 1 09 04040 01 3000 110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769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Земельный налог (по обязательствам, возникшим до 1 января 2006 года), мобилизуемый на </w:t>
            </w:r>
            <w:r w:rsidR="00E369E9" w:rsidRPr="00D77855">
              <w:rPr>
                <w:rFonts w:ascii="Times New Roman" w:eastAsia="Times New Roman" w:hAnsi="Times New Roman" w:cs="Times New Roman"/>
                <w:color w:val="000000"/>
                <w:sz w:val="24"/>
                <w:szCs w:val="24"/>
                <w:lang w:eastAsia="ru-RU"/>
              </w:rPr>
              <w:t>территориях внутригородских</w:t>
            </w:r>
            <w:r w:rsidRPr="00D77855">
              <w:rPr>
                <w:rFonts w:ascii="Times New Roman" w:eastAsia="Times New Roman" w:hAnsi="Times New Roman" w:cs="Times New Roman"/>
                <w:color w:val="000000"/>
                <w:sz w:val="24"/>
                <w:szCs w:val="24"/>
                <w:lang w:eastAsia="ru-RU"/>
              </w:rPr>
              <w:t xml:space="preserve">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182 1 09 04051 03 1000 110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770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Земельный налог (по обязательствам, возникшим до 1 января 2006 года), мобилизуемый на </w:t>
            </w:r>
            <w:r w:rsidR="00E369E9" w:rsidRPr="00D77855">
              <w:rPr>
                <w:rFonts w:ascii="Times New Roman" w:eastAsia="Times New Roman" w:hAnsi="Times New Roman" w:cs="Times New Roman"/>
                <w:color w:val="000000"/>
                <w:sz w:val="24"/>
                <w:szCs w:val="24"/>
                <w:lang w:eastAsia="ru-RU"/>
              </w:rPr>
              <w:t>территориях внутригородских</w:t>
            </w:r>
            <w:r w:rsidRPr="00D77855">
              <w:rPr>
                <w:rFonts w:ascii="Times New Roman" w:eastAsia="Times New Roman" w:hAnsi="Times New Roman" w:cs="Times New Roman"/>
                <w:color w:val="000000"/>
                <w:sz w:val="24"/>
                <w:szCs w:val="24"/>
                <w:lang w:eastAsia="ru-RU"/>
              </w:rPr>
              <w:t xml:space="preserve"> муниципальных образований городов федерального значения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182 1 09 04051 03 2100 110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771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Земельный налог (по обязательствам, возникшим до 1 января 2006 года), мобилизуемый на </w:t>
            </w:r>
            <w:r w:rsidR="00E369E9" w:rsidRPr="00D77855">
              <w:rPr>
                <w:rFonts w:ascii="Times New Roman" w:eastAsia="Times New Roman" w:hAnsi="Times New Roman" w:cs="Times New Roman"/>
                <w:color w:val="000000"/>
                <w:sz w:val="24"/>
                <w:szCs w:val="24"/>
                <w:lang w:eastAsia="ru-RU"/>
              </w:rPr>
              <w:t>территориях внутригородских</w:t>
            </w:r>
            <w:r w:rsidRPr="00D77855">
              <w:rPr>
                <w:rFonts w:ascii="Times New Roman" w:eastAsia="Times New Roman" w:hAnsi="Times New Roman" w:cs="Times New Roman"/>
                <w:color w:val="000000"/>
                <w:sz w:val="24"/>
                <w:szCs w:val="24"/>
                <w:lang w:eastAsia="ru-RU"/>
              </w:rPr>
              <w:t xml:space="preserve"> муниципальных образований городов федерального значения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182 1 09 04051 03 2200 110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772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Земельный налог (по обязательствам, возникшим до 1 января 2006 года), мобилизуемый на </w:t>
            </w:r>
            <w:r w:rsidR="00E369E9" w:rsidRPr="00D77855">
              <w:rPr>
                <w:rFonts w:ascii="Times New Roman" w:eastAsia="Times New Roman" w:hAnsi="Times New Roman" w:cs="Times New Roman"/>
                <w:color w:val="000000"/>
                <w:sz w:val="24"/>
                <w:szCs w:val="24"/>
                <w:lang w:eastAsia="ru-RU"/>
              </w:rPr>
              <w:t>территориях внутригородских</w:t>
            </w:r>
            <w:r w:rsidRPr="00D77855">
              <w:rPr>
                <w:rFonts w:ascii="Times New Roman" w:eastAsia="Times New Roman" w:hAnsi="Times New Roman" w:cs="Times New Roman"/>
                <w:color w:val="000000"/>
                <w:sz w:val="24"/>
                <w:szCs w:val="24"/>
                <w:lang w:eastAsia="ru-RU"/>
              </w:rPr>
              <w:t xml:space="preserve">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182 1 09 04051 03 3000 110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773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182 1 09 04052 04 1000 110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774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182 1 09 04052 04 2100 110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775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182 1 09 04052 04 2200 110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776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182 1 09 04052 04 3000 110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777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182 1 09 04052 11 1000 110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778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с внутригородским делением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182 1 09 04052 11 2100 110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779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с внутригородским делением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182 1 09 04052 11 2200 110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780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182 1 09 04052 11 3000 110</w:t>
            </w:r>
          </w:p>
        </w:tc>
      </w:tr>
      <w:tr w:rsidR="00D77855" w:rsidRPr="00D77855" w:rsidTr="00D77855">
        <w:trPr>
          <w:trHeight w:val="15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781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муниципальных округов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noWrap/>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182 1 09 04052 14 1000 110</w:t>
            </w:r>
          </w:p>
        </w:tc>
      </w:tr>
      <w:tr w:rsidR="00D77855" w:rsidRPr="00D77855" w:rsidTr="00D77855">
        <w:trPr>
          <w:trHeight w:val="12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782</w:t>
            </w:r>
          </w:p>
        </w:tc>
        <w:tc>
          <w:tcPr>
            <w:tcW w:w="6164" w:type="dxa"/>
            <w:shd w:val="clear" w:color="auto" w:fill="auto"/>
            <w:vAlign w:val="center"/>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муниципальных округов (пени по соответствующему платежу)</w:t>
            </w:r>
          </w:p>
        </w:tc>
        <w:tc>
          <w:tcPr>
            <w:tcW w:w="3346" w:type="dxa"/>
            <w:shd w:val="clear" w:color="auto" w:fill="auto"/>
            <w:noWrap/>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182 1 09 04052 14 2100 110</w:t>
            </w:r>
          </w:p>
        </w:tc>
      </w:tr>
      <w:tr w:rsidR="00D77855" w:rsidRPr="00D77855" w:rsidTr="00D77855">
        <w:trPr>
          <w:trHeight w:val="12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783</w:t>
            </w:r>
          </w:p>
        </w:tc>
        <w:tc>
          <w:tcPr>
            <w:tcW w:w="6164" w:type="dxa"/>
            <w:shd w:val="clear" w:color="auto" w:fill="auto"/>
            <w:vAlign w:val="center"/>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муниципальных округов (проценты по соответствующему платежу)</w:t>
            </w:r>
          </w:p>
        </w:tc>
        <w:tc>
          <w:tcPr>
            <w:tcW w:w="3346" w:type="dxa"/>
            <w:shd w:val="clear" w:color="auto" w:fill="auto"/>
            <w:noWrap/>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182 1 09 04052 14 2200 110</w:t>
            </w:r>
          </w:p>
        </w:tc>
      </w:tr>
      <w:tr w:rsidR="00D77855" w:rsidRPr="00D77855" w:rsidTr="00D77855">
        <w:trPr>
          <w:trHeight w:val="15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784</w:t>
            </w:r>
          </w:p>
        </w:tc>
        <w:tc>
          <w:tcPr>
            <w:tcW w:w="6164" w:type="dxa"/>
            <w:shd w:val="clear" w:color="auto" w:fill="auto"/>
            <w:vAlign w:val="center"/>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муниципальных округов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noWrap/>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182 1 09 04052 14 3000 110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785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межселенных территориях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182 1 09 04053 05 1000 110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786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межселенных территориях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182 1 09 04053 05 2100 110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787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межселенных территориях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182 1 09 04053 05 2200 110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788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межселенных территориях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182 1 09 04053 05 3000 110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789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сельских поселений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182 1 09 04053 10 1000 110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790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сельских поселений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182 1 09 04053 10 2100 110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791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сельских поселений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182 1 09 04053 10 2200 110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792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сельских поселений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182 1 09 04053 10 3000 110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793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поселений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182 1 09 04053 13 1000 110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794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поселений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182 1 09 04053 13 2100 110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795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поселений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182 1 09 04053 13 2200 110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796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поселений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182 1 09 04053 13 3000 110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797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реализацию горюче-смазочных материалов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182 1 09 05010 01 1000 110</w:t>
            </w:r>
          </w:p>
        </w:tc>
      </w:tr>
      <w:tr w:rsidR="00D77855" w:rsidRPr="00D77855" w:rsidTr="00D77855">
        <w:trPr>
          <w:trHeight w:val="6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798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реализацию горюче-смазочных материалов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182 1 09 05010 01 2100 110</w:t>
            </w:r>
          </w:p>
        </w:tc>
      </w:tr>
      <w:tr w:rsidR="00D77855" w:rsidRPr="00D77855" w:rsidTr="00D77855">
        <w:trPr>
          <w:trHeight w:val="6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799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реализацию горюче-смазочных материалов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182 1 09 05010 01 2200 110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800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реализацию горюче-смазочных материалов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182 1 09 05010 01 3000 110</w:t>
            </w:r>
          </w:p>
        </w:tc>
      </w:tr>
      <w:tr w:rsidR="00D77855" w:rsidRPr="00D77855" w:rsidTr="00D77855">
        <w:trPr>
          <w:trHeight w:val="7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801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Налог на операции с ценными бумагами (сумма платежа (перерасчеты, недоимка и задолженность по </w:t>
            </w:r>
            <w:r w:rsidRPr="00D77855">
              <w:rPr>
                <w:rFonts w:ascii="Times New Roman" w:eastAsia="Times New Roman" w:hAnsi="Times New Roman" w:cs="Times New Roman"/>
                <w:color w:val="000000"/>
                <w:sz w:val="24"/>
                <w:szCs w:val="24"/>
                <w:lang w:eastAsia="ru-RU"/>
              </w:rPr>
              <w:lastRenderedPageBreak/>
              <w:t>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182 1 09 05020 01 1000 110</w:t>
            </w:r>
          </w:p>
        </w:tc>
      </w:tr>
      <w:tr w:rsidR="00D77855" w:rsidRPr="00D77855" w:rsidTr="00D77855">
        <w:trPr>
          <w:trHeight w:val="6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802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операции с ценными бумагами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182 1 09 05020 01 2100 110</w:t>
            </w:r>
          </w:p>
        </w:tc>
      </w:tr>
      <w:tr w:rsidR="00D77855" w:rsidRPr="00D77855" w:rsidTr="00D77855">
        <w:trPr>
          <w:trHeight w:val="6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803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операции с ценными бумагами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182 1 09 05020 01 2200 110</w:t>
            </w:r>
          </w:p>
        </w:tc>
      </w:tr>
      <w:tr w:rsidR="00D77855" w:rsidRPr="00D77855" w:rsidTr="00D77855">
        <w:trPr>
          <w:trHeight w:val="115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804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операции с ценными бумагами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182 1 09 05020 01 3000 110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805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Сбор за использование наименований «Россия», «Российская Федерация» и образованных на их основе слов и словосочетаний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182 1 09 05030 01 1000 110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806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покупку иностранных денежных знаков и платежных документов, выраженных в иностранной валюте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182 1 09 05040 01 1000 110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807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Налог на покупку иностранных денежных знаков и платежных документов, выраженных в иностранной </w:t>
            </w:r>
            <w:r w:rsidR="00E369E9" w:rsidRPr="00D77855">
              <w:rPr>
                <w:rFonts w:ascii="Times New Roman" w:eastAsia="Times New Roman" w:hAnsi="Times New Roman" w:cs="Times New Roman"/>
                <w:color w:val="000000"/>
                <w:sz w:val="24"/>
                <w:szCs w:val="24"/>
                <w:lang w:eastAsia="ru-RU"/>
              </w:rPr>
              <w:t>валюте (</w:t>
            </w:r>
            <w:r w:rsidRPr="00D77855">
              <w:rPr>
                <w:rFonts w:ascii="Times New Roman" w:eastAsia="Times New Roman" w:hAnsi="Times New Roman" w:cs="Times New Roman"/>
                <w:color w:val="000000"/>
                <w:sz w:val="24"/>
                <w:szCs w:val="24"/>
                <w:lang w:eastAsia="ru-RU"/>
              </w:rPr>
              <w:t>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182 1 09 05040 01 2100 110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808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покупку иностранных денежных знаков и платежных документов, выраженных в иностранной валюте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182 1 09 05040 01 2200 110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809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покупку иностранных денежных знаков и платежных документов, выраженных в иностранной валюте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182 1 09 05040 01 3000 110</w:t>
            </w:r>
          </w:p>
        </w:tc>
      </w:tr>
      <w:tr w:rsidR="00D77855" w:rsidRPr="00D77855" w:rsidTr="00D77855">
        <w:trPr>
          <w:trHeight w:val="105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810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федеральные налоги и сборы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182 1 09 05050 01 1000 110</w:t>
            </w:r>
          </w:p>
        </w:tc>
      </w:tr>
      <w:tr w:rsidR="00D77855" w:rsidRPr="00D77855" w:rsidTr="00D77855">
        <w:trPr>
          <w:trHeight w:val="6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811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федеральные налоги и сборы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182 1 09 05050 01 2100 110</w:t>
            </w:r>
          </w:p>
        </w:tc>
      </w:tr>
      <w:tr w:rsidR="00D77855" w:rsidRPr="00D77855" w:rsidTr="00D77855">
        <w:trPr>
          <w:trHeight w:val="6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812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федеральные налоги и сборы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182 1 09 05050 01 2200 110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813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федеральные налоги и сборы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182 1 09 05050 01 3000 110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814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с продаж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182 1 09 06010 02 1000 110</w:t>
            </w:r>
          </w:p>
        </w:tc>
      </w:tr>
      <w:tr w:rsidR="00D77855" w:rsidRPr="00D77855" w:rsidTr="00D77855">
        <w:trPr>
          <w:trHeight w:val="31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815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с продаж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182 1 09 06010 02 2100 110</w:t>
            </w:r>
          </w:p>
        </w:tc>
      </w:tr>
      <w:tr w:rsidR="00D77855" w:rsidRPr="00D77855" w:rsidTr="00D77855">
        <w:trPr>
          <w:trHeight w:val="48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816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с продаж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182 1 09 06010 02 2200 110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817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с продаж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182 1 09 06010 02 3000 110</w:t>
            </w:r>
          </w:p>
        </w:tc>
      </w:tr>
      <w:tr w:rsidR="00D77855" w:rsidRPr="00D77855" w:rsidTr="00D77855">
        <w:trPr>
          <w:trHeight w:val="13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818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Сбор на нужды образовательных учреждений, взимаемый с юридических лиц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182 1 09 06020 02 1000 110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819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Прочие налоги и сборы субъектов Российской </w:t>
            </w:r>
            <w:r w:rsidR="00E369E9" w:rsidRPr="00D77855">
              <w:rPr>
                <w:rFonts w:ascii="Times New Roman" w:eastAsia="Times New Roman" w:hAnsi="Times New Roman" w:cs="Times New Roman"/>
                <w:color w:val="000000"/>
                <w:sz w:val="24"/>
                <w:szCs w:val="24"/>
                <w:lang w:eastAsia="ru-RU"/>
              </w:rPr>
              <w:t>Федерации (</w:t>
            </w:r>
            <w:r w:rsidRPr="00D77855">
              <w:rPr>
                <w:rFonts w:ascii="Times New Roman" w:eastAsia="Times New Roman" w:hAnsi="Times New Roman" w:cs="Times New Roman"/>
                <w:color w:val="000000"/>
                <w:sz w:val="24"/>
                <w:szCs w:val="24"/>
                <w:lang w:eastAsia="ru-RU"/>
              </w:rPr>
              <w:t>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182 1 09 06030 02 1000 110</w:t>
            </w:r>
          </w:p>
        </w:tc>
      </w:tr>
      <w:tr w:rsidR="00D77855" w:rsidRPr="00D77855" w:rsidTr="00D77855">
        <w:trPr>
          <w:trHeight w:val="75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820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налоги и сборы субъектов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182 1 09 06030 02 2100 110</w:t>
            </w:r>
          </w:p>
        </w:tc>
      </w:tr>
      <w:tr w:rsidR="00D77855" w:rsidRPr="00D77855" w:rsidTr="00D77855">
        <w:trPr>
          <w:trHeight w:val="79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821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налоги и сборы субъектов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182 1 09 06030 02 2200 110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822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налоги и сборы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182 1 09 06030 02 3000 110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823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рекламу,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182 1 09 07011 03 1000 110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824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рекламу, мобилизуемый на территориях внутригородских муниципальных образований городов федерального значения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182 1 09 07011 03 2100 110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825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рекламу, мобилизуемый на территориях внутригородских муниципальных образований городов федерального значения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182 1 09 07011 03 2200 110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826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рекламу, мобилизуемый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182 1 09 07011 03 3000 110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827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рекламу,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182 1 09 07012 04 1000 110</w:t>
            </w:r>
          </w:p>
        </w:tc>
      </w:tr>
      <w:tr w:rsidR="00D77855" w:rsidRPr="00D77855" w:rsidTr="00D77855">
        <w:trPr>
          <w:trHeight w:val="6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828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рекламу, мобилизуемый на территориях городских округов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182 1 09 07012 04 2100 110</w:t>
            </w:r>
          </w:p>
        </w:tc>
      </w:tr>
      <w:tr w:rsidR="00D77855" w:rsidRPr="00D77855" w:rsidTr="00D77855">
        <w:trPr>
          <w:trHeight w:val="79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829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рекламу, мобилизуемый на территориях городских округов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182 1 09 07012 04 2200 110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830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рекламу,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182 1 09 07012 04 3000 110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831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рекламу,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182 1 09 07012 11 1000 110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832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рекламу, мобилизуемый на территориях городских округов с внутригородским делением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182 1 09 07012 11 2100 110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833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рекламу, мобилизуемый на территориях городских округов с внутригородским делением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182 1 09 07012 11 2200 110</w:t>
            </w:r>
          </w:p>
        </w:tc>
      </w:tr>
      <w:tr w:rsidR="00D77855" w:rsidRPr="00D77855" w:rsidTr="00D77855">
        <w:trPr>
          <w:trHeight w:val="133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834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рекламу, 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182 1 09 07012 11 3000 110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835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рекламу, мобилизуемый на территориях муниципальных округов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182 1 09 07012 14 1000 110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836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рекламу, мобилизуемый на территориях муниципальных округов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182 1 09 07012 14 2100 110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837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рекламу, мобилизуемый на территориях муниципальных округов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182 1 09 07012 14 2200 110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838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рекламу, мобилизуемый на территориях муниципальных округов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182 1 09 07012 14 3000 110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839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рекламу,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182 1 09 07013 05 1000 110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840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рекламу, мобилизуемый на территориях муниципальных районов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182 1 09 07013 05 2100 110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841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рекламу, мобилизуемый на территориях муниципальных районов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182 1 09 07013 05 2200 110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842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на рекламу, мобилизуемый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182 1 09 07013 05 3000 110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843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Курортный сбор,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182 1 09 07021 04 1000 110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844</w:t>
            </w:r>
          </w:p>
        </w:tc>
        <w:tc>
          <w:tcPr>
            <w:tcW w:w="6164" w:type="dxa"/>
            <w:shd w:val="clear" w:color="auto" w:fill="auto"/>
            <w:vAlign w:val="bottom"/>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Курортный сбор, мобилизуемый на территориях муниципальных округов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182 1 09 07021 14 1000 110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845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Курортный сбор,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182 1 09 07022 05 1000 110</w:t>
            </w:r>
          </w:p>
        </w:tc>
      </w:tr>
      <w:tr w:rsidR="00D77855" w:rsidRPr="00D77855" w:rsidTr="00D77855">
        <w:trPr>
          <w:trHeight w:val="25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846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182 1 09 07031 03 1000 110</w:t>
            </w:r>
          </w:p>
        </w:tc>
      </w:tr>
      <w:tr w:rsidR="00D77855" w:rsidRPr="00D77855" w:rsidTr="00D77855">
        <w:trPr>
          <w:trHeight w:val="202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847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182 1 09 07032 04 1000 110</w:t>
            </w:r>
          </w:p>
        </w:tc>
      </w:tr>
      <w:tr w:rsidR="00D77855" w:rsidRPr="00D77855" w:rsidTr="00D77855">
        <w:trPr>
          <w:trHeight w:val="25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848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182 1 09 07032 11 1000 110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849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округов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noWrap/>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182 1 09 07032 14 1000 110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850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182 1 09 07033 05 1000 110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851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Лицензионный сбор за право торговли спиртными напитками,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182 1 09 07041 03 1000 110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852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Лицензионный сбор за право торговли спиртными напитками,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182 1 09 07042 04 1000 110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853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Лицензионный сбор за право торговли спиртными напитками, мобилизуемый на территориях муниципальных округов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noWrap/>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182 1 09 07042 14 1000 110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854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Лицензионный сбор за право торговли спиртными напитками,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182 1 09 07043 05 1000 110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855</w:t>
            </w:r>
          </w:p>
        </w:tc>
        <w:tc>
          <w:tcPr>
            <w:tcW w:w="6164" w:type="dxa"/>
            <w:shd w:val="clear" w:color="auto" w:fill="auto"/>
            <w:hideMark/>
          </w:tcPr>
          <w:p w:rsidR="00D77855" w:rsidRPr="00D77855" w:rsidRDefault="00E369E9"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местные</w:t>
            </w:r>
            <w:r w:rsidR="00D77855" w:rsidRPr="00D77855">
              <w:rPr>
                <w:rFonts w:ascii="Times New Roman" w:eastAsia="Times New Roman" w:hAnsi="Times New Roman" w:cs="Times New Roman"/>
                <w:color w:val="000000"/>
                <w:sz w:val="24"/>
                <w:szCs w:val="24"/>
                <w:lang w:eastAsia="ru-RU"/>
              </w:rPr>
              <w:t xml:space="preserve"> налоги и сборы, мобилизуемые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182 1 09 07051 03 1000 110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856</w:t>
            </w:r>
          </w:p>
        </w:tc>
        <w:tc>
          <w:tcPr>
            <w:tcW w:w="6164" w:type="dxa"/>
            <w:shd w:val="clear" w:color="auto" w:fill="auto"/>
            <w:hideMark/>
          </w:tcPr>
          <w:p w:rsidR="00D77855" w:rsidRPr="00D77855" w:rsidRDefault="00E369E9"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местные</w:t>
            </w:r>
            <w:r w:rsidR="00D77855" w:rsidRPr="00D77855">
              <w:rPr>
                <w:rFonts w:ascii="Times New Roman" w:eastAsia="Times New Roman" w:hAnsi="Times New Roman" w:cs="Times New Roman"/>
                <w:color w:val="000000"/>
                <w:sz w:val="24"/>
                <w:szCs w:val="24"/>
                <w:lang w:eastAsia="ru-RU"/>
              </w:rPr>
              <w:t xml:space="preserve"> налоги и сборы, мобилизуемые на территориях внутригородских муниципальных образований городов федерального значения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182 1 09 07051 03 2100 110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857</w:t>
            </w:r>
          </w:p>
        </w:tc>
        <w:tc>
          <w:tcPr>
            <w:tcW w:w="6164" w:type="dxa"/>
            <w:shd w:val="clear" w:color="auto" w:fill="auto"/>
            <w:hideMark/>
          </w:tcPr>
          <w:p w:rsidR="00D77855" w:rsidRPr="00D77855" w:rsidRDefault="00E369E9"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местные</w:t>
            </w:r>
            <w:r w:rsidR="00D77855" w:rsidRPr="00D77855">
              <w:rPr>
                <w:rFonts w:ascii="Times New Roman" w:eastAsia="Times New Roman" w:hAnsi="Times New Roman" w:cs="Times New Roman"/>
                <w:color w:val="000000"/>
                <w:sz w:val="24"/>
                <w:szCs w:val="24"/>
                <w:lang w:eastAsia="ru-RU"/>
              </w:rPr>
              <w:t xml:space="preserve"> налоги и сборы, мобилизуемые на территориях внутригородских муниципальных образований городов федерального значения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182 1 09 07051 03 2200 110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858</w:t>
            </w:r>
          </w:p>
        </w:tc>
        <w:tc>
          <w:tcPr>
            <w:tcW w:w="6164" w:type="dxa"/>
            <w:shd w:val="clear" w:color="auto" w:fill="auto"/>
            <w:hideMark/>
          </w:tcPr>
          <w:p w:rsidR="00D77855" w:rsidRPr="00D77855" w:rsidRDefault="00E369E9"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местные</w:t>
            </w:r>
            <w:r w:rsidR="00D77855" w:rsidRPr="00D77855">
              <w:rPr>
                <w:rFonts w:ascii="Times New Roman" w:eastAsia="Times New Roman" w:hAnsi="Times New Roman" w:cs="Times New Roman"/>
                <w:color w:val="000000"/>
                <w:sz w:val="24"/>
                <w:szCs w:val="24"/>
                <w:lang w:eastAsia="ru-RU"/>
              </w:rPr>
              <w:t xml:space="preserve"> налоги и сборы, мобилизуемые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182 1 09 07051 03 3000 110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859</w:t>
            </w:r>
          </w:p>
        </w:tc>
        <w:tc>
          <w:tcPr>
            <w:tcW w:w="6164" w:type="dxa"/>
            <w:shd w:val="clear" w:color="auto" w:fill="auto"/>
            <w:hideMark/>
          </w:tcPr>
          <w:p w:rsidR="00D77855" w:rsidRPr="00D77855" w:rsidRDefault="00E369E9"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местные</w:t>
            </w:r>
            <w:r w:rsidR="00D77855" w:rsidRPr="00D77855">
              <w:rPr>
                <w:rFonts w:ascii="Times New Roman" w:eastAsia="Times New Roman" w:hAnsi="Times New Roman" w:cs="Times New Roman"/>
                <w:color w:val="000000"/>
                <w:sz w:val="24"/>
                <w:szCs w:val="24"/>
                <w:lang w:eastAsia="ru-RU"/>
              </w:rPr>
              <w:t xml:space="preserve"> налоги и сборы,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182 1 09 07052 04 1000 110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860</w:t>
            </w:r>
          </w:p>
        </w:tc>
        <w:tc>
          <w:tcPr>
            <w:tcW w:w="6164" w:type="dxa"/>
            <w:shd w:val="clear" w:color="auto" w:fill="auto"/>
            <w:hideMark/>
          </w:tcPr>
          <w:p w:rsidR="00D77855" w:rsidRPr="00D77855" w:rsidRDefault="00E369E9"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местные</w:t>
            </w:r>
            <w:r w:rsidR="00D77855" w:rsidRPr="00D77855">
              <w:rPr>
                <w:rFonts w:ascii="Times New Roman" w:eastAsia="Times New Roman" w:hAnsi="Times New Roman" w:cs="Times New Roman"/>
                <w:color w:val="000000"/>
                <w:sz w:val="24"/>
                <w:szCs w:val="24"/>
                <w:lang w:eastAsia="ru-RU"/>
              </w:rPr>
              <w:t xml:space="preserve"> налоги и сборы, мобилизуемые на территориях городских округов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182 1 09 07052 04 2100 110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861</w:t>
            </w:r>
          </w:p>
        </w:tc>
        <w:tc>
          <w:tcPr>
            <w:tcW w:w="6164" w:type="dxa"/>
            <w:shd w:val="clear" w:color="auto" w:fill="auto"/>
            <w:hideMark/>
          </w:tcPr>
          <w:p w:rsidR="00D77855" w:rsidRPr="00D77855" w:rsidRDefault="00E369E9"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местные</w:t>
            </w:r>
            <w:r w:rsidR="00D77855" w:rsidRPr="00D77855">
              <w:rPr>
                <w:rFonts w:ascii="Times New Roman" w:eastAsia="Times New Roman" w:hAnsi="Times New Roman" w:cs="Times New Roman"/>
                <w:color w:val="000000"/>
                <w:sz w:val="24"/>
                <w:szCs w:val="24"/>
                <w:lang w:eastAsia="ru-RU"/>
              </w:rPr>
              <w:t xml:space="preserve"> налоги и сборы, мобилизуемые на территориях городских округов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182 1 09 07052 04 2200 110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862</w:t>
            </w:r>
          </w:p>
        </w:tc>
        <w:tc>
          <w:tcPr>
            <w:tcW w:w="6164" w:type="dxa"/>
            <w:shd w:val="clear" w:color="auto" w:fill="auto"/>
            <w:hideMark/>
          </w:tcPr>
          <w:p w:rsidR="00D77855" w:rsidRPr="00D77855" w:rsidRDefault="00E369E9"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местные</w:t>
            </w:r>
            <w:r w:rsidR="00D77855" w:rsidRPr="00D77855">
              <w:rPr>
                <w:rFonts w:ascii="Times New Roman" w:eastAsia="Times New Roman" w:hAnsi="Times New Roman" w:cs="Times New Roman"/>
                <w:color w:val="000000"/>
                <w:sz w:val="24"/>
                <w:szCs w:val="24"/>
                <w:lang w:eastAsia="ru-RU"/>
              </w:rPr>
              <w:t xml:space="preserve"> налоги и сборы, мобилизуемые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182 1 09 07052 04 3000 110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863</w:t>
            </w:r>
          </w:p>
        </w:tc>
        <w:tc>
          <w:tcPr>
            <w:tcW w:w="6164" w:type="dxa"/>
            <w:shd w:val="clear" w:color="auto" w:fill="auto"/>
            <w:hideMark/>
          </w:tcPr>
          <w:p w:rsidR="00D77855" w:rsidRPr="00D77855" w:rsidRDefault="00E369E9"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местные</w:t>
            </w:r>
            <w:r w:rsidR="00D77855" w:rsidRPr="00D77855">
              <w:rPr>
                <w:rFonts w:ascii="Times New Roman" w:eastAsia="Times New Roman" w:hAnsi="Times New Roman" w:cs="Times New Roman"/>
                <w:color w:val="000000"/>
                <w:sz w:val="24"/>
                <w:szCs w:val="24"/>
                <w:lang w:eastAsia="ru-RU"/>
              </w:rPr>
              <w:t xml:space="preserve"> налоги и сборы,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182 1 09 07052 11 1000 110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864</w:t>
            </w:r>
          </w:p>
        </w:tc>
        <w:tc>
          <w:tcPr>
            <w:tcW w:w="6164" w:type="dxa"/>
            <w:shd w:val="clear" w:color="auto" w:fill="auto"/>
            <w:hideMark/>
          </w:tcPr>
          <w:p w:rsidR="00D77855" w:rsidRPr="00D77855" w:rsidRDefault="00E369E9"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местные</w:t>
            </w:r>
            <w:r w:rsidR="00D77855" w:rsidRPr="00D77855">
              <w:rPr>
                <w:rFonts w:ascii="Times New Roman" w:eastAsia="Times New Roman" w:hAnsi="Times New Roman" w:cs="Times New Roman"/>
                <w:color w:val="000000"/>
                <w:sz w:val="24"/>
                <w:szCs w:val="24"/>
                <w:lang w:eastAsia="ru-RU"/>
              </w:rPr>
              <w:t xml:space="preserve"> налоги и сборы, мобилизуемые на территориях городских округов с внутригородским делением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182 1 09 07052 11 2100 110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865</w:t>
            </w:r>
          </w:p>
        </w:tc>
        <w:tc>
          <w:tcPr>
            <w:tcW w:w="6164" w:type="dxa"/>
            <w:shd w:val="clear" w:color="auto" w:fill="auto"/>
            <w:hideMark/>
          </w:tcPr>
          <w:p w:rsidR="00D77855" w:rsidRPr="00D77855" w:rsidRDefault="00E369E9"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местные</w:t>
            </w:r>
            <w:r w:rsidR="00D77855" w:rsidRPr="00D77855">
              <w:rPr>
                <w:rFonts w:ascii="Times New Roman" w:eastAsia="Times New Roman" w:hAnsi="Times New Roman" w:cs="Times New Roman"/>
                <w:color w:val="000000"/>
                <w:sz w:val="24"/>
                <w:szCs w:val="24"/>
                <w:lang w:eastAsia="ru-RU"/>
              </w:rPr>
              <w:t xml:space="preserve"> налоги и сборы, мобилизуемые на территориях городских округов с внутригородским делением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182 1 09 07052 11 2200 110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866</w:t>
            </w:r>
          </w:p>
        </w:tc>
        <w:tc>
          <w:tcPr>
            <w:tcW w:w="6164" w:type="dxa"/>
            <w:shd w:val="clear" w:color="auto" w:fill="auto"/>
            <w:hideMark/>
          </w:tcPr>
          <w:p w:rsidR="00D77855" w:rsidRPr="00D77855" w:rsidRDefault="00E369E9"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местные</w:t>
            </w:r>
            <w:r w:rsidR="00D77855" w:rsidRPr="00D77855">
              <w:rPr>
                <w:rFonts w:ascii="Times New Roman" w:eastAsia="Times New Roman" w:hAnsi="Times New Roman" w:cs="Times New Roman"/>
                <w:color w:val="000000"/>
                <w:sz w:val="24"/>
                <w:szCs w:val="24"/>
                <w:lang w:eastAsia="ru-RU"/>
              </w:rPr>
              <w:t xml:space="preserve"> налоги и сборы, мобилизуемые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182 1 09 07052 11 3000 110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867</w:t>
            </w:r>
          </w:p>
        </w:tc>
        <w:tc>
          <w:tcPr>
            <w:tcW w:w="6164" w:type="dxa"/>
            <w:shd w:val="clear" w:color="auto" w:fill="auto"/>
            <w:hideMark/>
          </w:tcPr>
          <w:p w:rsidR="00D77855" w:rsidRPr="00D77855" w:rsidRDefault="00E369E9"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местные</w:t>
            </w:r>
            <w:r w:rsidR="00D77855" w:rsidRPr="00D77855">
              <w:rPr>
                <w:rFonts w:ascii="Times New Roman" w:eastAsia="Times New Roman" w:hAnsi="Times New Roman" w:cs="Times New Roman"/>
                <w:color w:val="000000"/>
                <w:sz w:val="24"/>
                <w:szCs w:val="24"/>
                <w:lang w:eastAsia="ru-RU"/>
              </w:rPr>
              <w:t xml:space="preserve"> налоги и сборы, мобилизуемые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182 1 09 07052 12 1000 110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868</w:t>
            </w:r>
          </w:p>
        </w:tc>
        <w:tc>
          <w:tcPr>
            <w:tcW w:w="6164" w:type="dxa"/>
            <w:shd w:val="clear" w:color="auto" w:fill="auto"/>
            <w:hideMark/>
          </w:tcPr>
          <w:p w:rsidR="00D77855" w:rsidRPr="00D77855" w:rsidRDefault="00E369E9"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местные</w:t>
            </w:r>
            <w:r w:rsidR="00D77855" w:rsidRPr="00D77855">
              <w:rPr>
                <w:rFonts w:ascii="Times New Roman" w:eastAsia="Times New Roman" w:hAnsi="Times New Roman" w:cs="Times New Roman"/>
                <w:color w:val="000000"/>
                <w:sz w:val="24"/>
                <w:szCs w:val="24"/>
                <w:lang w:eastAsia="ru-RU"/>
              </w:rPr>
              <w:t xml:space="preserve"> налоги и сборы, мобилизуемые на территориях внутригородских районов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182 1 09 07052 12 2100 110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869</w:t>
            </w:r>
          </w:p>
        </w:tc>
        <w:tc>
          <w:tcPr>
            <w:tcW w:w="6164" w:type="dxa"/>
            <w:shd w:val="clear" w:color="auto" w:fill="auto"/>
            <w:hideMark/>
          </w:tcPr>
          <w:p w:rsidR="00D77855" w:rsidRPr="00D77855" w:rsidRDefault="00E369E9"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местные</w:t>
            </w:r>
            <w:r w:rsidR="00D77855" w:rsidRPr="00D77855">
              <w:rPr>
                <w:rFonts w:ascii="Times New Roman" w:eastAsia="Times New Roman" w:hAnsi="Times New Roman" w:cs="Times New Roman"/>
                <w:color w:val="000000"/>
                <w:sz w:val="24"/>
                <w:szCs w:val="24"/>
                <w:lang w:eastAsia="ru-RU"/>
              </w:rPr>
              <w:t xml:space="preserve"> налоги и сборы, мобилизуемые на территориях внутригородских районов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182 1 09 07052 12 2200 110</w:t>
            </w:r>
          </w:p>
        </w:tc>
      </w:tr>
      <w:tr w:rsidR="00D77855" w:rsidRPr="00D77855" w:rsidTr="00D77855">
        <w:trPr>
          <w:trHeight w:val="12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870</w:t>
            </w:r>
          </w:p>
        </w:tc>
        <w:tc>
          <w:tcPr>
            <w:tcW w:w="6164" w:type="dxa"/>
            <w:shd w:val="clear" w:color="auto" w:fill="auto"/>
            <w:hideMark/>
          </w:tcPr>
          <w:p w:rsidR="00D77855" w:rsidRPr="00D77855" w:rsidRDefault="00E369E9"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местные</w:t>
            </w:r>
            <w:r w:rsidR="00D77855" w:rsidRPr="00D77855">
              <w:rPr>
                <w:rFonts w:ascii="Times New Roman" w:eastAsia="Times New Roman" w:hAnsi="Times New Roman" w:cs="Times New Roman"/>
                <w:color w:val="000000"/>
                <w:sz w:val="24"/>
                <w:szCs w:val="24"/>
                <w:lang w:eastAsia="ru-RU"/>
              </w:rPr>
              <w:t xml:space="preserve"> налоги и сборы, мобилизуемые на территориях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182 1 09 07052 12 3000 110</w:t>
            </w:r>
          </w:p>
        </w:tc>
      </w:tr>
      <w:tr w:rsidR="00D77855" w:rsidRPr="00D77855" w:rsidTr="00D77855">
        <w:trPr>
          <w:trHeight w:val="15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871</w:t>
            </w:r>
          </w:p>
        </w:tc>
        <w:tc>
          <w:tcPr>
            <w:tcW w:w="6164" w:type="dxa"/>
            <w:shd w:val="clear" w:color="auto" w:fill="auto"/>
            <w:vAlign w:val="center"/>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муниципальных округов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182 1 09 07052 14 1000 110</w:t>
            </w:r>
          </w:p>
        </w:tc>
      </w:tr>
      <w:tr w:rsidR="00D77855" w:rsidRPr="00D77855" w:rsidTr="00D77855">
        <w:trPr>
          <w:trHeight w:val="9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872</w:t>
            </w:r>
          </w:p>
        </w:tc>
        <w:tc>
          <w:tcPr>
            <w:tcW w:w="6164" w:type="dxa"/>
            <w:shd w:val="clear" w:color="auto" w:fill="auto"/>
            <w:vAlign w:val="center"/>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муниципальных округов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182 1 09 07052 14 2100 110</w:t>
            </w:r>
          </w:p>
        </w:tc>
      </w:tr>
      <w:tr w:rsidR="00D77855" w:rsidRPr="00D77855" w:rsidTr="00D77855">
        <w:trPr>
          <w:trHeight w:val="9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873</w:t>
            </w:r>
          </w:p>
        </w:tc>
        <w:tc>
          <w:tcPr>
            <w:tcW w:w="6164" w:type="dxa"/>
            <w:shd w:val="clear" w:color="auto" w:fill="auto"/>
            <w:vAlign w:val="center"/>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муниципальных округов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182 1 09 07052 14 2200 110</w:t>
            </w:r>
          </w:p>
        </w:tc>
      </w:tr>
      <w:tr w:rsidR="00D77855" w:rsidRPr="00D77855" w:rsidTr="00D77855">
        <w:trPr>
          <w:trHeight w:val="12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874</w:t>
            </w:r>
          </w:p>
        </w:tc>
        <w:tc>
          <w:tcPr>
            <w:tcW w:w="6164" w:type="dxa"/>
            <w:shd w:val="clear" w:color="auto" w:fill="auto"/>
            <w:vAlign w:val="center"/>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муниципальных округов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182 1 09 07052 14 3000 110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875</w:t>
            </w:r>
          </w:p>
        </w:tc>
        <w:tc>
          <w:tcPr>
            <w:tcW w:w="6164" w:type="dxa"/>
            <w:shd w:val="clear" w:color="auto" w:fill="auto"/>
            <w:hideMark/>
          </w:tcPr>
          <w:p w:rsidR="00D77855" w:rsidRPr="00D77855" w:rsidRDefault="00E369E9"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местные</w:t>
            </w:r>
            <w:r w:rsidR="00D77855" w:rsidRPr="00D77855">
              <w:rPr>
                <w:rFonts w:ascii="Times New Roman" w:eastAsia="Times New Roman" w:hAnsi="Times New Roman" w:cs="Times New Roman"/>
                <w:color w:val="000000"/>
                <w:sz w:val="24"/>
                <w:szCs w:val="24"/>
                <w:lang w:eastAsia="ru-RU"/>
              </w:rPr>
              <w:t xml:space="preserve"> налоги и сборы,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182 1 09 07053 05 1000 110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876</w:t>
            </w:r>
          </w:p>
        </w:tc>
        <w:tc>
          <w:tcPr>
            <w:tcW w:w="6164" w:type="dxa"/>
            <w:shd w:val="clear" w:color="auto" w:fill="auto"/>
            <w:hideMark/>
          </w:tcPr>
          <w:p w:rsidR="00D77855" w:rsidRPr="00D77855" w:rsidRDefault="00E369E9"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местные</w:t>
            </w:r>
            <w:r w:rsidR="00D77855" w:rsidRPr="00D77855">
              <w:rPr>
                <w:rFonts w:ascii="Times New Roman" w:eastAsia="Times New Roman" w:hAnsi="Times New Roman" w:cs="Times New Roman"/>
                <w:color w:val="000000"/>
                <w:sz w:val="24"/>
                <w:szCs w:val="24"/>
                <w:lang w:eastAsia="ru-RU"/>
              </w:rPr>
              <w:t xml:space="preserve"> налоги и сборы, мобилизуемые на территориях муниципальных районов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182 1 09 07053 05 2100 110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877</w:t>
            </w:r>
          </w:p>
        </w:tc>
        <w:tc>
          <w:tcPr>
            <w:tcW w:w="6164" w:type="dxa"/>
            <w:shd w:val="clear" w:color="auto" w:fill="auto"/>
            <w:hideMark/>
          </w:tcPr>
          <w:p w:rsidR="00D77855" w:rsidRPr="00D77855" w:rsidRDefault="00E369E9"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местные</w:t>
            </w:r>
            <w:r w:rsidR="00D77855" w:rsidRPr="00D77855">
              <w:rPr>
                <w:rFonts w:ascii="Times New Roman" w:eastAsia="Times New Roman" w:hAnsi="Times New Roman" w:cs="Times New Roman"/>
                <w:color w:val="000000"/>
                <w:sz w:val="24"/>
                <w:szCs w:val="24"/>
                <w:lang w:eastAsia="ru-RU"/>
              </w:rPr>
              <w:t xml:space="preserve"> налоги и сборы, мобилизуемые на территориях муниципальных районов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182 1 09 07053 05 2200 110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878</w:t>
            </w:r>
          </w:p>
        </w:tc>
        <w:tc>
          <w:tcPr>
            <w:tcW w:w="6164" w:type="dxa"/>
            <w:shd w:val="clear" w:color="auto" w:fill="auto"/>
            <w:hideMark/>
          </w:tcPr>
          <w:p w:rsidR="00D77855" w:rsidRPr="00D77855" w:rsidRDefault="00E369E9"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местные</w:t>
            </w:r>
            <w:r w:rsidR="00D77855" w:rsidRPr="00D77855">
              <w:rPr>
                <w:rFonts w:ascii="Times New Roman" w:eastAsia="Times New Roman" w:hAnsi="Times New Roman" w:cs="Times New Roman"/>
                <w:color w:val="000000"/>
                <w:sz w:val="24"/>
                <w:szCs w:val="24"/>
                <w:lang w:eastAsia="ru-RU"/>
              </w:rPr>
              <w:t xml:space="preserve"> налоги и сборы, мобилизуемые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182 1 09 07053 05 3000 110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879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Недоимка, пени и штрафы по взносам в Пенсионный фонд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182 1 09 08020 06 1000 140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880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Недоимка, пени и штрафы по взносам в Фонд социального страхования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182 1 09 08030 07 1000 140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881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Недоимка, пени и штрафы по взносам в Федеральный фонд обязательного медицинского страхования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182 1 09 08040 08 1000 140</w:t>
            </w:r>
          </w:p>
        </w:tc>
      </w:tr>
      <w:tr w:rsidR="00D77855" w:rsidRPr="00D77855" w:rsidTr="00D77855">
        <w:trPr>
          <w:trHeight w:val="205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882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Недоимка, пени и штрафы по взносам в Государственный фонд занятости населения Российской Федерации, а также средства </w:t>
            </w:r>
            <w:r w:rsidR="00E369E9" w:rsidRPr="00D77855">
              <w:rPr>
                <w:rFonts w:ascii="Times New Roman" w:eastAsia="Times New Roman" w:hAnsi="Times New Roman" w:cs="Times New Roman"/>
                <w:color w:val="000000"/>
                <w:sz w:val="24"/>
                <w:szCs w:val="24"/>
                <w:lang w:eastAsia="ru-RU"/>
              </w:rPr>
              <w:t>указанного Фонда</w:t>
            </w:r>
            <w:r w:rsidRPr="00D77855">
              <w:rPr>
                <w:rFonts w:ascii="Times New Roman" w:eastAsia="Times New Roman" w:hAnsi="Times New Roman" w:cs="Times New Roman"/>
                <w:color w:val="000000"/>
                <w:sz w:val="24"/>
                <w:szCs w:val="24"/>
                <w:lang w:eastAsia="ru-RU"/>
              </w:rPr>
              <w:t>, возвращаемые организациями в соответствии с ранее заключенными договорами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182 1 09 08060 01 1000 140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883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Единый социальный налог,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182 1 09 09010 01 1000 110</w:t>
            </w:r>
          </w:p>
        </w:tc>
      </w:tr>
      <w:tr w:rsidR="00D77855" w:rsidRPr="00D77855" w:rsidTr="00D77855">
        <w:trPr>
          <w:trHeight w:val="6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884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Единый социальный налог, зачисляемый в федеральный бюджет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182 1 09 09010 01 2100 110</w:t>
            </w:r>
          </w:p>
        </w:tc>
      </w:tr>
      <w:tr w:rsidR="00D77855" w:rsidRPr="00D77855" w:rsidTr="00D77855">
        <w:trPr>
          <w:trHeight w:val="6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885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Единый социальный налог, зачисляемый в федеральный бюджет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182 1 09 09010 01 2200 110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886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Единый социальный налог,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182 1 09 09010 01 3000 110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887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Единый социальный налог, зачисляемый в бюджет Фонда социального страхования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182 1 09 09020 07 1000 110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888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Единый социальный налог, зачисляемый в бюджет Фонда социального страхования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182 1 09 09020 07 2100 110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889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Единый социальный налог, зачисляемый в бюджет Фонда социального страхования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182 1 09 09020 07 2200 110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890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Единый социальный налог, зачисляемый в бюджет Фонда социального страхования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182 1 09 09020 07 3000 110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891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Единый социальный налог, зачисляемый в бюджет Федерального фонда обязательного медицинского страхования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182 1 09 09030 08 1000 110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892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Единый социальный налог, зачисляемый в бюджет Федерального фонда обязательного медицинского страхования Российской Федерации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182 1 09 09030 08 2100 110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893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Единый социальный налог, зачисляемый в бюджет Федерального фонда обязательного медицинского страхования Российской Федерации (сумма платежа (перерасчеты, недоимка и задолженность по соответствующему платежу, в том числе по отмененному)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182 1 09 09030 08 2200 110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894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Единый социальный налог, зачисляемый в бюджет Федерального фонда обязательного медицинского страхования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182 1 09 09030 08 3000 110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895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в виде стоимости патента в связи с применением упрощенной системы налогообложения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182 1 09 11010 02 1000 110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896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в виде стоимости патента в связи с применением упрощенной системы налогообложения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182 1 09 11010 02 2100 110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897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в виде стоимости патента в связи с применением упрощенной системы налогообложения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182 1 09 11010 02 2200 110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898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 взимаемый в виде стоимости патента в связи с применением упрощенной системы налогообложения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182 1 09 11010 02 3000 110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899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182 1 09 11020 02 1000 110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900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(пени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182 1 09 11020 02 2100 110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901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182 1 09 11020 02 2200 110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902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182 1 09 11020 02 3000 110</w:t>
            </w:r>
          </w:p>
        </w:tc>
      </w:tr>
      <w:tr w:rsidR="00D77855" w:rsidRPr="00D77855" w:rsidTr="00D77855">
        <w:trPr>
          <w:trHeight w:val="231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903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Республики Крым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182 1 09 90030 02 1000 110</w:t>
            </w:r>
          </w:p>
        </w:tc>
      </w:tr>
      <w:tr w:rsidR="00D77855" w:rsidRPr="00D77855" w:rsidTr="00D77855">
        <w:trPr>
          <w:trHeight w:val="24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904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города федерального значения Севастополя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182 1 09 90040 02 1000 110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905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Доходы по остаткам средств на счетах федерального бюджета и от их размещения, кроме средств Резервного фонда и Фонда национального благосостояния (федеральные государственные органы, Банк России, органы управления государственными внебюджетными фондами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182 1 11 02012 01 6000 120</w:t>
            </w:r>
          </w:p>
        </w:tc>
      </w:tr>
      <w:tr w:rsidR="00D77855" w:rsidRPr="00D77855" w:rsidTr="00D77855">
        <w:trPr>
          <w:trHeight w:val="25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906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(федеральные государственные органы, Банк России, органы управления государственными внебюджетными фондами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182 1 11 05031 01 6000 120</w:t>
            </w:r>
          </w:p>
        </w:tc>
      </w:tr>
      <w:tr w:rsidR="00D77855" w:rsidRPr="00D77855" w:rsidTr="00D77855">
        <w:trPr>
          <w:trHeight w:val="193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907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Плата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182 1 11 05321 01 0000 120</w:t>
            </w:r>
          </w:p>
        </w:tc>
      </w:tr>
      <w:tr w:rsidR="00D77855" w:rsidRPr="00D77855" w:rsidTr="00D77855">
        <w:trPr>
          <w:trHeight w:val="321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908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(иные поступления от использования имущества, находящегося в собственности Российской Федерации, право распоряжения которым в соответствии с законодательством Российской Федерации предоставлено федеральным государственным органам)</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182 1 11 09041 01 6200 120</w:t>
            </w:r>
          </w:p>
        </w:tc>
      </w:tr>
      <w:tr w:rsidR="00D77855" w:rsidRPr="00D77855" w:rsidTr="00D77855">
        <w:trPr>
          <w:trHeight w:val="295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909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(плата, вносимая победителем аукциона в случае приобретения им права заключения государственного контракта для нужд Российской Федерации с федеральными казенными учреждениями)</w:t>
            </w:r>
          </w:p>
        </w:tc>
        <w:tc>
          <w:tcPr>
            <w:tcW w:w="3346" w:type="dxa"/>
            <w:shd w:val="clear" w:color="auto" w:fill="auto"/>
            <w:noWrap/>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182 1 11 09041 01 7100 120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910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Регулярные платежи за пользование недрами при пользовании недрами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182 1 12 02030 01 1000 120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911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Регулярные платежи за пользование недрами при пользовании недрами на территории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182 1 12 02030 01 2200 120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912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Регулярные платежи за пользование недрами при пользовании недрами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182 1 12 02030 01 3000 120</w:t>
            </w:r>
          </w:p>
        </w:tc>
      </w:tr>
      <w:tr w:rsidR="00D77855" w:rsidRPr="00D77855" w:rsidTr="00D77855">
        <w:trPr>
          <w:trHeight w:val="283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913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(сумма платежа (перерасчеты, недоимка и задолженность по соответствующему платежу, в том числе по отмененному)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182 1 12 02080 01 1000 120</w:t>
            </w:r>
          </w:p>
        </w:tc>
      </w:tr>
      <w:tr w:rsidR="00D77855" w:rsidRPr="00D77855" w:rsidTr="00D77855">
        <w:trPr>
          <w:trHeight w:val="25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914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(проценты по соответствующему платежу)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182 1 12 02080 01 2200 120</w:t>
            </w:r>
          </w:p>
        </w:tc>
      </w:tr>
      <w:tr w:rsidR="00D77855" w:rsidRPr="00D77855" w:rsidTr="00D77855">
        <w:trPr>
          <w:trHeight w:val="283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915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(суммы денежных взысканий (штрафов) по соответствующему платежу согласно законодательству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182 1 12 02080 01 3000 120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916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Утилизационный сбор (сумма сбора, уплачиваемого за колесные транспортные средства (шасси) и прицепы к ним, произведенные, изготовленные в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182 1 12 08000 01 2000 120</w:t>
            </w:r>
          </w:p>
        </w:tc>
      </w:tr>
      <w:tr w:rsidR="00D77855" w:rsidRPr="00D77855" w:rsidTr="00D77855">
        <w:trPr>
          <w:trHeight w:val="10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917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Утилизационный сбор (сумма сбора, уплачиваемого за самоходные машины и прицепы к ним, произведенные, изготовленные в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182 1 12 08000 01 6000 120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918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(федеральные государственные органы, Банк России, органы управления государственными внебюджетными фондами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182 1 13 01020 01 6000 130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919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многофункциональные центры)</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182 1 13 01020 01 8000 130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920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в электронной форме и выдаче через многофункциональные центры)</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182 1 13 01020 01 8001 130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921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Плата за предоставление сведений, содержащихся в государственном адресном реестре (федеральные государственные органы, Банк России, органы управления государственными внебюджетными фондами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182 1 13 01060 01 6000 130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922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Плата за предоставление информации из реестра дисквалифицированных лиц (федеральные государственные органы, Банк России, органы управления государственными внебюджетными фондами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182 1 13 01190 01 6000 130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923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Плата за предоставление информации из реестра дисквалифицированных лиц (при обращении через многофункциональные центры)</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182 1 13 01190 01 8000 130</w:t>
            </w:r>
          </w:p>
        </w:tc>
      </w:tr>
      <w:tr w:rsidR="00D77855" w:rsidRPr="00D77855" w:rsidTr="00D77855">
        <w:trPr>
          <w:trHeight w:val="13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924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Плата за предоставление информации из реестра дисквалифицированных лиц (при обращении в электронной форме и выдаче через многофункциональные центры)</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182 1 13 01190 01 8001 130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925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Плата за предоставление информации, содержащейся в государственном информационном ресурсе бухгалтерской (финансовой) отчетности (федеральные государственные органы, Банк России, органы управления государственными внебюджетными фондами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182 1 13 01600 01 6000 130</w:t>
            </w:r>
          </w:p>
        </w:tc>
      </w:tr>
      <w:tr w:rsidR="00D77855" w:rsidRPr="00D77855" w:rsidTr="00D77855">
        <w:trPr>
          <w:trHeight w:val="202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926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Плата за предоставление сведений, содержащихся в государственном реестре аккредитованных филиалов, представительств иностранных юридических (федеральные государственные органы, Банк России, органы управления государственными внебюджетными фондами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182 1 13 01401 01 6000 130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927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182 1 13 02991 01 6000 130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928</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доходы от компенсации затрат федерального бюджета (средства, поступающие от деятельности прочих учреждений)</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182 1 13 02991 01 0300 130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929</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доходы от компенсации затрат федерального бюджета (средства, поступающие от возврата учреждениями субсидий на выполнение ими государственного задания прошлых лет)</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182 1 13 02991 01 0400 130</w:t>
            </w:r>
          </w:p>
        </w:tc>
      </w:tr>
      <w:tr w:rsidR="00D77855" w:rsidRPr="00D77855" w:rsidTr="00D77855">
        <w:trPr>
          <w:trHeight w:val="25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930</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Доходы от реализации    имущества, </w:t>
            </w:r>
            <w:r w:rsidR="00E369E9" w:rsidRPr="00D77855">
              <w:rPr>
                <w:rFonts w:ascii="Times New Roman" w:eastAsia="Times New Roman" w:hAnsi="Times New Roman" w:cs="Times New Roman"/>
                <w:color w:val="000000"/>
                <w:sz w:val="24"/>
                <w:szCs w:val="24"/>
                <w:lang w:eastAsia="ru-RU"/>
              </w:rPr>
              <w:t>находящегося в оперативном</w:t>
            </w:r>
            <w:r w:rsidRPr="00D77855">
              <w:rPr>
                <w:rFonts w:ascii="Times New Roman" w:eastAsia="Times New Roman" w:hAnsi="Times New Roman" w:cs="Times New Roman"/>
                <w:color w:val="000000"/>
                <w:sz w:val="24"/>
                <w:szCs w:val="24"/>
                <w:lang w:eastAsia="ru-RU"/>
              </w:rPr>
              <w:t xml:space="preserve"> управлении   федеральных учреждений (за исключением имущества федеральных бюджетных </w:t>
            </w:r>
            <w:r w:rsidR="00E369E9" w:rsidRPr="00D77855">
              <w:rPr>
                <w:rFonts w:ascii="Times New Roman" w:eastAsia="Times New Roman" w:hAnsi="Times New Roman" w:cs="Times New Roman"/>
                <w:color w:val="000000"/>
                <w:sz w:val="24"/>
                <w:szCs w:val="24"/>
                <w:lang w:eastAsia="ru-RU"/>
              </w:rPr>
              <w:t>и автономных</w:t>
            </w:r>
            <w:r w:rsidRPr="00D77855">
              <w:rPr>
                <w:rFonts w:ascii="Times New Roman" w:eastAsia="Times New Roman" w:hAnsi="Times New Roman" w:cs="Times New Roman"/>
                <w:color w:val="000000"/>
                <w:sz w:val="24"/>
                <w:szCs w:val="24"/>
                <w:lang w:eastAsia="ru-RU"/>
              </w:rPr>
              <w:t xml:space="preserve"> учреждений), в части реализации основных средств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182 1 14 02013 01 6000 410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931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(федеральные казенные учреждения)</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182 1 14 02013 01 7000 410</w:t>
            </w:r>
          </w:p>
        </w:tc>
      </w:tr>
      <w:tr w:rsidR="00D77855" w:rsidRPr="00D77855" w:rsidTr="00D77855">
        <w:trPr>
          <w:trHeight w:val="25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932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Доходы от реализации    имущества, находящегося </w:t>
            </w:r>
            <w:r w:rsidR="00E369E9" w:rsidRPr="00D77855">
              <w:rPr>
                <w:rFonts w:ascii="Times New Roman" w:eastAsia="Times New Roman" w:hAnsi="Times New Roman" w:cs="Times New Roman"/>
                <w:color w:val="000000"/>
                <w:sz w:val="24"/>
                <w:szCs w:val="24"/>
                <w:lang w:eastAsia="ru-RU"/>
              </w:rPr>
              <w:t>в оперативном</w:t>
            </w:r>
            <w:r w:rsidRPr="00D77855">
              <w:rPr>
                <w:rFonts w:ascii="Times New Roman" w:eastAsia="Times New Roman" w:hAnsi="Times New Roman" w:cs="Times New Roman"/>
                <w:color w:val="000000"/>
                <w:sz w:val="24"/>
                <w:szCs w:val="24"/>
                <w:lang w:eastAsia="ru-RU"/>
              </w:rPr>
              <w:t xml:space="preserve"> управлении   федеральных учреждений (</w:t>
            </w:r>
            <w:r w:rsidR="00E369E9" w:rsidRPr="00D77855">
              <w:rPr>
                <w:rFonts w:ascii="Times New Roman" w:eastAsia="Times New Roman" w:hAnsi="Times New Roman" w:cs="Times New Roman"/>
                <w:color w:val="000000"/>
                <w:sz w:val="24"/>
                <w:szCs w:val="24"/>
                <w:lang w:eastAsia="ru-RU"/>
              </w:rPr>
              <w:t>за исключением</w:t>
            </w:r>
            <w:r w:rsidRPr="00D77855">
              <w:rPr>
                <w:rFonts w:ascii="Times New Roman" w:eastAsia="Times New Roman" w:hAnsi="Times New Roman" w:cs="Times New Roman"/>
                <w:color w:val="000000"/>
                <w:sz w:val="24"/>
                <w:szCs w:val="24"/>
                <w:lang w:eastAsia="ru-RU"/>
              </w:rPr>
              <w:t xml:space="preserve"> имущества федеральных бюджетных </w:t>
            </w:r>
            <w:r w:rsidR="00E369E9" w:rsidRPr="00D77855">
              <w:rPr>
                <w:rFonts w:ascii="Times New Roman" w:eastAsia="Times New Roman" w:hAnsi="Times New Roman" w:cs="Times New Roman"/>
                <w:color w:val="000000"/>
                <w:sz w:val="24"/>
                <w:szCs w:val="24"/>
                <w:lang w:eastAsia="ru-RU"/>
              </w:rPr>
              <w:t>и автономных</w:t>
            </w:r>
            <w:r w:rsidRPr="00D77855">
              <w:rPr>
                <w:rFonts w:ascii="Times New Roman" w:eastAsia="Times New Roman" w:hAnsi="Times New Roman" w:cs="Times New Roman"/>
                <w:color w:val="000000"/>
                <w:sz w:val="24"/>
                <w:szCs w:val="24"/>
                <w:lang w:eastAsia="ru-RU"/>
              </w:rPr>
              <w:t xml:space="preserve"> учреждений), в </w:t>
            </w:r>
            <w:r w:rsidR="00E369E9" w:rsidRPr="00D77855">
              <w:rPr>
                <w:rFonts w:ascii="Times New Roman" w:eastAsia="Times New Roman" w:hAnsi="Times New Roman" w:cs="Times New Roman"/>
                <w:color w:val="000000"/>
                <w:sz w:val="24"/>
                <w:szCs w:val="24"/>
                <w:lang w:eastAsia="ru-RU"/>
              </w:rPr>
              <w:t>части реализации</w:t>
            </w:r>
            <w:r w:rsidRPr="00D77855">
              <w:rPr>
                <w:rFonts w:ascii="Times New Roman" w:eastAsia="Times New Roman" w:hAnsi="Times New Roman" w:cs="Times New Roman"/>
                <w:color w:val="000000"/>
                <w:sz w:val="24"/>
                <w:szCs w:val="24"/>
                <w:lang w:eastAsia="ru-RU"/>
              </w:rPr>
              <w:t xml:space="preserve"> </w:t>
            </w:r>
            <w:r w:rsidR="00E369E9" w:rsidRPr="00D77855">
              <w:rPr>
                <w:rFonts w:ascii="Times New Roman" w:eastAsia="Times New Roman" w:hAnsi="Times New Roman" w:cs="Times New Roman"/>
                <w:color w:val="000000"/>
                <w:sz w:val="24"/>
                <w:szCs w:val="24"/>
                <w:lang w:eastAsia="ru-RU"/>
              </w:rPr>
              <w:t>материальных запасов</w:t>
            </w:r>
            <w:r w:rsidRPr="00D77855">
              <w:rPr>
                <w:rFonts w:ascii="Times New Roman" w:eastAsia="Times New Roman" w:hAnsi="Times New Roman" w:cs="Times New Roman"/>
                <w:color w:val="000000"/>
                <w:sz w:val="24"/>
                <w:szCs w:val="24"/>
                <w:lang w:eastAsia="ru-RU"/>
              </w:rPr>
              <w:t xml:space="preserve">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182 1 14 02013 01 6000 440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933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федеральных учреждений (</w:t>
            </w:r>
            <w:r w:rsidR="00E369E9" w:rsidRPr="00D77855">
              <w:rPr>
                <w:rFonts w:ascii="Times New Roman" w:eastAsia="Times New Roman" w:hAnsi="Times New Roman" w:cs="Times New Roman"/>
                <w:color w:val="000000"/>
                <w:sz w:val="24"/>
                <w:szCs w:val="24"/>
                <w:lang w:eastAsia="ru-RU"/>
              </w:rPr>
              <w:t>за исключением</w:t>
            </w:r>
            <w:r w:rsidRPr="00D77855">
              <w:rPr>
                <w:rFonts w:ascii="Times New Roman" w:eastAsia="Times New Roman" w:hAnsi="Times New Roman" w:cs="Times New Roman"/>
                <w:color w:val="000000"/>
                <w:sz w:val="24"/>
                <w:szCs w:val="24"/>
                <w:lang w:eastAsia="ru-RU"/>
              </w:rPr>
              <w:t xml:space="preserve"> имущества федеральных бюджетных и автономных учреждений), в части реализации материальных запасов по указанному имуществу (федеральные казенные учреждения)</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182 1 14 02013 01 7000 440</w:t>
            </w:r>
          </w:p>
        </w:tc>
      </w:tr>
      <w:tr w:rsidR="00D77855" w:rsidRPr="00D77855" w:rsidTr="00D77855">
        <w:trPr>
          <w:trHeight w:val="378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934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182 1 16 01141 01 0001 140</w:t>
            </w:r>
          </w:p>
        </w:tc>
      </w:tr>
      <w:tr w:rsidR="00D77855" w:rsidRPr="00D77855" w:rsidTr="00D77855">
        <w:trPr>
          <w:trHeight w:val="315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935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182 1 16 01141 01 0101 140</w:t>
            </w:r>
          </w:p>
        </w:tc>
      </w:tr>
      <w:tr w:rsidR="00D77855" w:rsidRPr="00D77855" w:rsidTr="00D77855">
        <w:trPr>
          <w:trHeight w:val="409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936</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182 1 16 01141 01 0111 140</w:t>
            </w:r>
          </w:p>
        </w:tc>
      </w:tr>
      <w:tr w:rsidR="00D77855" w:rsidRPr="00D77855" w:rsidTr="00D77855">
        <w:trPr>
          <w:trHeight w:val="409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937</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182 1 16 01141 01 0005 140</w:t>
            </w:r>
          </w:p>
        </w:tc>
      </w:tr>
      <w:tr w:rsidR="00D77855" w:rsidRPr="00D77855" w:rsidTr="00D77855">
        <w:trPr>
          <w:trHeight w:val="378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938</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за исключением штрафов за административные правонарушения в области производства и оборота этилового спирта, алкогольной и спиртосодержащей продукции)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182 1 16 01141 01 9002 140</w:t>
            </w:r>
          </w:p>
        </w:tc>
      </w:tr>
      <w:tr w:rsidR="00D77855" w:rsidRPr="00D77855" w:rsidTr="00D77855">
        <w:trPr>
          <w:trHeight w:val="34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939</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учет в налоговом органе)</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182 1 16 01151 01 0003 140</w:t>
            </w:r>
          </w:p>
        </w:tc>
      </w:tr>
      <w:tr w:rsidR="00D77855" w:rsidRPr="00D77855" w:rsidTr="00D77855">
        <w:trPr>
          <w:trHeight w:val="378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940</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(расчета по страховым взносам))</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182 1 16 01151 01 0005 140</w:t>
            </w:r>
          </w:p>
        </w:tc>
      </w:tr>
      <w:tr w:rsidR="00D77855" w:rsidRPr="00D77855" w:rsidTr="00D77855">
        <w:trPr>
          <w:trHeight w:val="378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941</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 контроля)</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182 1 16 01151 01 0006 140</w:t>
            </w:r>
          </w:p>
        </w:tc>
      </w:tr>
      <w:tr w:rsidR="00D77855" w:rsidRPr="00D77855" w:rsidTr="00D77855">
        <w:trPr>
          <w:trHeight w:val="378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942</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валютного законодательства Российской Федерации и актов органов валютного регулирования)</w:t>
            </w:r>
          </w:p>
        </w:tc>
        <w:tc>
          <w:tcPr>
            <w:tcW w:w="3346" w:type="dxa"/>
            <w:shd w:val="clear" w:color="auto" w:fill="auto"/>
            <w:noWrap/>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182 1 16 01151 01 0025 140</w:t>
            </w:r>
          </w:p>
        </w:tc>
      </w:tr>
      <w:tr w:rsidR="00D77855" w:rsidRPr="00D77855" w:rsidTr="00D77855">
        <w:trPr>
          <w:trHeight w:val="4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943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за исключением штрафов за административные правонарушения в области производства и оборота этилового спирта, алкогольной и спиртосодержащей продукции)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182 1 16 01151 01 9002 140</w:t>
            </w:r>
          </w:p>
        </w:tc>
      </w:tr>
      <w:tr w:rsidR="00D77855" w:rsidRPr="00D77855" w:rsidTr="00D77855">
        <w:trPr>
          <w:trHeight w:val="34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944</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182 1 16 01181 01 9000 140</w:t>
            </w:r>
          </w:p>
        </w:tc>
      </w:tr>
      <w:tr w:rsidR="00D77855" w:rsidRPr="00D77855" w:rsidTr="00D77855">
        <w:trPr>
          <w:trHeight w:val="472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945</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182 1 16 01191 01 0005 140</w:t>
            </w:r>
          </w:p>
        </w:tc>
      </w:tr>
      <w:tr w:rsidR="00D77855" w:rsidRPr="00D77855" w:rsidTr="00D77855">
        <w:trPr>
          <w:trHeight w:val="25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946</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сведений (информации)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182 1 16 01191 01 0007 140</w:t>
            </w:r>
          </w:p>
        </w:tc>
      </w:tr>
      <w:tr w:rsidR="00D77855" w:rsidRPr="00D77855" w:rsidTr="00D77855">
        <w:trPr>
          <w:trHeight w:val="315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947</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деятельности, не связанной с извлечением прибыли, без специального разрешения (лицензии)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182 1 16 01191 01 0020 140</w:t>
            </w:r>
          </w:p>
        </w:tc>
      </w:tr>
      <w:tr w:rsidR="00D77855" w:rsidRPr="00D77855" w:rsidTr="00D77855">
        <w:trPr>
          <w:trHeight w:val="409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948</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182 1 16 01191 01 0401 140</w:t>
            </w:r>
          </w:p>
        </w:tc>
      </w:tr>
      <w:tr w:rsidR="00D77855" w:rsidRPr="00D77855" w:rsidTr="00D77855">
        <w:trPr>
          <w:trHeight w:val="25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949</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182 1 16 01191 01 9000 140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950</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Штрафы, установленные Главой 22 Уголовного кодекса Российской Федерации, за преступления в сфере экономической деятельности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182 1 16 03122 01 0000 140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951</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нарушение порядка постановки на учет в налоговом органе)</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182 1 16 05160 01 0001 140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952</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182 1 16 05160 01 0002 140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953</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нарушение установленного способа представления налоговой декларации (расчета))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182 1 16 05160 01 0003 140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954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182 1 16 05160 01 0004 140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955</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182 1 16 05160 01 0005 140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956</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182 1 16 05160 01 0006 140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957</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182 1 16 05160 01 0007 140</w:t>
            </w:r>
          </w:p>
        </w:tc>
      </w:tr>
      <w:tr w:rsidR="00D77855" w:rsidRPr="00D77855" w:rsidTr="00D77855">
        <w:trPr>
          <w:trHeight w:val="142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958</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182 1 16 05160 01 0008 140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959</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182 1 16 05160 01 0009 140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960</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182 1 16 05160 01 0010 140</w:t>
            </w:r>
          </w:p>
        </w:tc>
      </w:tr>
      <w:tr w:rsidR="00D77855" w:rsidRPr="00D77855" w:rsidTr="00D77855">
        <w:trPr>
          <w:trHeight w:val="9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961</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неправомерное несообщение сведений налоговому органу)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182 1 16 05160 01 0011 140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962</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нарушение порядка регистрации объектов игорного бизнеса)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182 1 16 05160 01 0012 140</w:t>
            </w:r>
          </w:p>
        </w:tc>
      </w:tr>
      <w:tr w:rsidR="00D77855" w:rsidRPr="00D77855" w:rsidTr="00D77855">
        <w:trPr>
          <w:trHeight w:val="15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963</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182 1 16 05160 01 0013 140</w:t>
            </w:r>
          </w:p>
        </w:tc>
      </w:tr>
      <w:tr w:rsidR="00D77855" w:rsidRPr="00D77855" w:rsidTr="00D77855">
        <w:trPr>
          <w:trHeight w:val="25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964</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182 1 16 05160 01 0014 140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965</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Штрафы за налоговые правонарушения, установленные Главой 16 Налогового кодекса Российской Федерации (штрафы за </w:t>
            </w:r>
            <w:proofErr w:type="spellStart"/>
            <w:r w:rsidRPr="00D77855">
              <w:rPr>
                <w:rFonts w:ascii="Times New Roman" w:eastAsia="Times New Roman" w:hAnsi="Times New Roman" w:cs="Times New Roman"/>
                <w:color w:val="000000"/>
                <w:sz w:val="24"/>
                <w:szCs w:val="24"/>
                <w:lang w:eastAsia="ru-RU"/>
              </w:rPr>
              <w:t>ненаправление</w:t>
            </w:r>
            <w:proofErr w:type="spellEnd"/>
            <w:r w:rsidRPr="00D77855">
              <w:rPr>
                <w:rFonts w:ascii="Times New Roman" w:eastAsia="Times New Roman" w:hAnsi="Times New Roman" w:cs="Times New Roman"/>
                <w:color w:val="000000"/>
                <w:sz w:val="24"/>
                <w:szCs w:val="24"/>
                <w:lang w:eastAsia="ru-RU"/>
              </w:rPr>
              <w:t xml:space="preserve"> (</w:t>
            </w:r>
            <w:proofErr w:type="spellStart"/>
            <w:r w:rsidRPr="00D77855">
              <w:rPr>
                <w:rFonts w:ascii="Times New Roman" w:eastAsia="Times New Roman" w:hAnsi="Times New Roman" w:cs="Times New Roman"/>
                <w:color w:val="000000"/>
                <w:sz w:val="24"/>
                <w:szCs w:val="24"/>
                <w:lang w:eastAsia="ru-RU"/>
              </w:rPr>
              <w:t>невключение</w:t>
            </w:r>
            <w:proofErr w:type="spellEnd"/>
            <w:r w:rsidRPr="00D77855">
              <w:rPr>
                <w:rFonts w:ascii="Times New Roman" w:eastAsia="Times New Roman" w:hAnsi="Times New Roman" w:cs="Times New Roman"/>
                <w:color w:val="000000"/>
                <w:sz w:val="24"/>
                <w:szCs w:val="24"/>
                <w:lang w:eastAsia="ru-RU"/>
              </w:rPr>
              <w:t>) организацией финансового рынка финансовой информации о клиентах организации финансового рынка, выгодоприобретателях и (или) лицах, их контролирующих)</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182 1 16 05160 01 0015 140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966</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Штрафы за налоговые правонарушения, установленные Главой 16 Налогового кодекса Российской Федерации (штрафы за нарушение организацией финансового рынка порядка установления налогового </w:t>
            </w:r>
            <w:proofErr w:type="spellStart"/>
            <w:r w:rsidRPr="00D77855">
              <w:rPr>
                <w:rFonts w:ascii="Times New Roman" w:eastAsia="Times New Roman" w:hAnsi="Times New Roman" w:cs="Times New Roman"/>
                <w:color w:val="000000"/>
                <w:sz w:val="24"/>
                <w:szCs w:val="24"/>
                <w:lang w:eastAsia="ru-RU"/>
              </w:rPr>
              <w:t>резидентства</w:t>
            </w:r>
            <w:proofErr w:type="spellEnd"/>
            <w:r w:rsidRPr="00D77855">
              <w:rPr>
                <w:rFonts w:ascii="Times New Roman" w:eastAsia="Times New Roman" w:hAnsi="Times New Roman" w:cs="Times New Roman"/>
                <w:color w:val="000000"/>
                <w:sz w:val="24"/>
                <w:szCs w:val="24"/>
                <w:lang w:eastAsia="ru-RU"/>
              </w:rPr>
              <w:t xml:space="preserve"> клиентов организаций финансового рынка, выгодоприобретателей и лиц, прямо или косвенно их контролирующих)</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182 1 16 05160 01 0016 140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967</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182 1 16 05160 01 0017 140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968</w:t>
            </w:r>
          </w:p>
        </w:tc>
        <w:tc>
          <w:tcPr>
            <w:tcW w:w="6164" w:type="dxa"/>
            <w:shd w:val="clear" w:color="auto" w:fill="auto"/>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Штрафы за налоговые правонарушения, установленные Главой 16 Налогового кодекса Российской Федерации (штрафы за непредставление </w:t>
            </w:r>
            <w:proofErr w:type="spellStart"/>
            <w:r w:rsidRPr="00D77855">
              <w:rPr>
                <w:rFonts w:ascii="Times New Roman" w:eastAsia="Times New Roman" w:hAnsi="Times New Roman" w:cs="Times New Roman"/>
                <w:color w:val="000000"/>
                <w:sz w:val="24"/>
                <w:szCs w:val="24"/>
                <w:lang w:eastAsia="ru-RU"/>
              </w:rPr>
              <w:t>странового</w:t>
            </w:r>
            <w:proofErr w:type="spellEnd"/>
            <w:r w:rsidRPr="00D77855">
              <w:rPr>
                <w:rFonts w:ascii="Times New Roman" w:eastAsia="Times New Roman" w:hAnsi="Times New Roman" w:cs="Times New Roman"/>
                <w:color w:val="000000"/>
                <w:sz w:val="24"/>
                <w:szCs w:val="24"/>
                <w:lang w:eastAsia="ru-RU"/>
              </w:rPr>
              <w:t xml:space="preserve"> отчета, представление </w:t>
            </w:r>
            <w:proofErr w:type="spellStart"/>
            <w:r w:rsidRPr="00D77855">
              <w:rPr>
                <w:rFonts w:ascii="Times New Roman" w:eastAsia="Times New Roman" w:hAnsi="Times New Roman" w:cs="Times New Roman"/>
                <w:color w:val="000000"/>
                <w:sz w:val="24"/>
                <w:szCs w:val="24"/>
                <w:lang w:eastAsia="ru-RU"/>
              </w:rPr>
              <w:t>странового</w:t>
            </w:r>
            <w:proofErr w:type="spellEnd"/>
            <w:r w:rsidRPr="00D77855">
              <w:rPr>
                <w:rFonts w:ascii="Times New Roman" w:eastAsia="Times New Roman" w:hAnsi="Times New Roman" w:cs="Times New Roman"/>
                <w:color w:val="000000"/>
                <w:sz w:val="24"/>
                <w:szCs w:val="24"/>
                <w:lang w:eastAsia="ru-RU"/>
              </w:rPr>
              <w:t xml:space="preserve"> отчета, содержащего недостоверные сведения)</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182 1 16 05160 01 0018 140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969</w:t>
            </w:r>
          </w:p>
        </w:tc>
        <w:tc>
          <w:tcPr>
            <w:tcW w:w="6164" w:type="dxa"/>
            <w:shd w:val="clear" w:color="auto" w:fill="auto"/>
            <w:vAlign w:val="center"/>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непредставление документации по международной группе компаний)</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182 1 16 05160 01 0019 140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970</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нарушение порядка и (или) сроков передачи налогоплательщиками сведений о произведенных расчетах при реализации товаров (работ, услуг, имущественных прав)</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182 1 16 05160 01 0020 140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971</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Штрафы за налоговые правонарушения, установленные Главой 16 Налогового кодекса Российской Федерации (штрафы </w:t>
            </w:r>
            <w:r w:rsidR="00E369E9" w:rsidRPr="00D77855">
              <w:rPr>
                <w:rFonts w:ascii="Times New Roman" w:eastAsia="Times New Roman" w:hAnsi="Times New Roman" w:cs="Times New Roman"/>
                <w:color w:val="000000"/>
                <w:sz w:val="24"/>
                <w:szCs w:val="24"/>
                <w:lang w:eastAsia="ru-RU"/>
              </w:rPr>
              <w:t xml:space="preserve">за </w:t>
            </w:r>
            <w:r w:rsidR="00E369E9" w:rsidRPr="00D77855">
              <w:rPr>
                <w:rFonts w:ascii="Times New Roman" w:eastAsia="Times New Roman" w:hAnsi="Times New Roman" w:cs="Times New Roman"/>
                <w:b/>
                <w:bCs/>
                <w:color w:val="000000"/>
                <w:sz w:val="24"/>
                <w:szCs w:val="24"/>
                <w:lang w:eastAsia="ru-RU"/>
              </w:rPr>
              <w:t>нарушение</w:t>
            </w:r>
            <w:r w:rsidRPr="00D77855">
              <w:rPr>
                <w:rFonts w:ascii="Times New Roman" w:eastAsia="Times New Roman" w:hAnsi="Times New Roman" w:cs="Times New Roman"/>
                <w:color w:val="000000"/>
                <w:sz w:val="24"/>
                <w:szCs w:val="24"/>
                <w:lang w:eastAsia="ru-RU"/>
              </w:rPr>
              <w:t xml:space="preserve"> порядка и (или) сроков передачи сведений о произведенных расчетах операторами электронных площадок и кредитными организациями)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182 1 16 05160 01 0021 140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972</w:t>
            </w:r>
          </w:p>
        </w:tc>
        <w:tc>
          <w:tcPr>
            <w:tcW w:w="6164" w:type="dxa"/>
            <w:shd w:val="clear" w:color="auto" w:fill="auto"/>
            <w:vAlign w:val="center"/>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(иные штрафы)</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182 1 16 05160 01 9000 140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973</w:t>
            </w:r>
          </w:p>
        </w:tc>
        <w:tc>
          <w:tcPr>
            <w:tcW w:w="6164" w:type="dxa"/>
            <w:shd w:val="clear" w:color="auto" w:fill="auto"/>
            <w:vAlign w:val="center"/>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Штрафы за нарушения банком обязанностей, установленных Главой 18 Налогового кодекса Российской Федерации (штрафы за нарушение банком порядка открытия счета)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182 1 16 05180 01 0001 140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974</w:t>
            </w:r>
          </w:p>
        </w:tc>
        <w:tc>
          <w:tcPr>
            <w:tcW w:w="6164" w:type="dxa"/>
            <w:shd w:val="clear" w:color="auto" w:fill="auto"/>
            <w:vAlign w:val="center"/>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Штрафы за нарушения банком обязанностей, установленных Главой 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182 1 16 05180 01 0002 140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975</w:t>
            </w:r>
          </w:p>
        </w:tc>
        <w:tc>
          <w:tcPr>
            <w:tcW w:w="6164" w:type="dxa"/>
            <w:shd w:val="clear" w:color="auto" w:fill="auto"/>
            <w:vAlign w:val="center"/>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Штрафы за нарушения банком обязанностей, установленных 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182 1 16 05180 01 0003 140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976</w:t>
            </w:r>
          </w:p>
        </w:tc>
        <w:tc>
          <w:tcPr>
            <w:tcW w:w="6164" w:type="dxa"/>
            <w:shd w:val="clear" w:color="auto" w:fill="auto"/>
            <w:vAlign w:val="center"/>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Штрафы за нарушения банком обязанностей, установленных Главой 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182 1 16 05180 01 0004 140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977</w:t>
            </w:r>
          </w:p>
        </w:tc>
        <w:tc>
          <w:tcPr>
            <w:tcW w:w="6164" w:type="dxa"/>
            <w:shd w:val="clear" w:color="auto" w:fill="auto"/>
            <w:vAlign w:val="center"/>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Штрафы за нарушения банком обязанностей, установленных Главой 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182 1 16 05180 01 0005 140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978</w:t>
            </w:r>
          </w:p>
        </w:tc>
        <w:tc>
          <w:tcPr>
            <w:tcW w:w="6164" w:type="dxa"/>
            <w:shd w:val="clear" w:color="auto" w:fill="auto"/>
            <w:vAlign w:val="center"/>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Штрафы за нарушения банком обязанностей, установленных Главой 18 Налогового кодекса Российской Федерации (штрафы за нарушение банком обязанностей, связанных с электронными денежными средствами)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182 1 16 05180 01 0006 140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979</w:t>
            </w:r>
          </w:p>
        </w:tc>
        <w:tc>
          <w:tcPr>
            <w:tcW w:w="6164" w:type="dxa"/>
            <w:shd w:val="clear" w:color="auto" w:fill="auto"/>
            <w:vAlign w:val="center"/>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Штрафы за нарушения банком обязанностей, установленных Главой 18 Налогового кодекса Российской Федерации (иные штрафы)</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182 1 16 05180 01 9000 140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980</w:t>
            </w:r>
          </w:p>
        </w:tc>
        <w:tc>
          <w:tcPr>
            <w:tcW w:w="6164" w:type="dxa"/>
            <w:shd w:val="clear" w:color="auto" w:fill="auto"/>
            <w:vAlign w:val="center"/>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 (иные штрафы)</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182 1 16 07010 01 9000 140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981</w:t>
            </w:r>
          </w:p>
        </w:tc>
        <w:tc>
          <w:tcPr>
            <w:tcW w:w="6164" w:type="dxa"/>
            <w:shd w:val="clear" w:color="auto" w:fill="auto"/>
            <w:vAlign w:val="center"/>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 государственной корпорацией (иные штрафы)</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182 1 16 07090 01 9000 140</w:t>
            </w:r>
          </w:p>
        </w:tc>
      </w:tr>
      <w:tr w:rsidR="00D77855" w:rsidRPr="00D77855" w:rsidTr="00D77855">
        <w:trPr>
          <w:trHeight w:val="189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982</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по нормативам, действовавшим в 2019 году (за исключением доходов, направляемых на формирование Федерального дорожного фонда)</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182 1 16 10121 01 0001 140</w:t>
            </w:r>
          </w:p>
        </w:tc>
      </w:tr>
      <w:tr w:rsidR="00D77855" w:rsidRPr="00D77855" w:rsidTr="00D77855">
        <w:trPr>
          <w:trHeight w:val="315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983</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182 1 16 10122 01 0001 140</w:t>
            </w:r>
          </w:p>
        </w:tc>
      </w:tr>
      <w:tr w:rsidR="00D77855" w:rsidRPr="00D77855" w:rsidTr="00D77855">
        <w:trPr>
          <w:trHeight w:val="378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984</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182 1 16 10123 01 0031 140</w:t>
            </w:r>
          </w:p>
        </w:tc>
      </w:tr>
      <w:tr w:rsidR="00D77855" w:rsidRPr="00D77855" w:rsidTr="00D77855">
        <w:trPr>
          <w:trHeight w:val="315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985</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182 1 16 10123 01 0041 140</w:t>
            </w:r>
          </w:p>
        </w:tc>
      </w:tr>
      <w:tr w:rsidR="00D77855" w:rsidRPr="00D77855" w:rsidTr="00D77855">
        <w:trPr>
          <w:trHeight w:val="34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986</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182 1 16 10123 01 0051 140</w:t>
            </w:r>
          </w:p>
        </w:tc>
      </w:tr>
      <w:tr w:rsidR="00D77855" w:rsidRPr="00D77855" w:rsidTr="00D77855">
        <w:trPr>
          <w:trHeight w:val="315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987</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182 1 16 10123 01 0101 140</w:t>
            </w:r>
          </w:p>
        </w:tc>
      </w:tr>
      <w:tr w:rsidR="00D77855" w:rsidRPr="00D77855" w:rsidTr="00D77855">
        <w:trPr>
          <w:trHeight w:val="34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988</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с внутригородским делением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182 1 16 10123 01 0111 140</w:t>
            </w:r>
          </w:p>
        </w:tc>
      </w:tr>
      <w:tr w:rsidR="00D77855" w:rsidRPr="00D77855" w:rsidTr="00D77855">
        <w:trPr>
          <w:trHeight w:val="34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989</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182 1 16 10123 01 0121 140</w:t>
            </w:r>
          </w:p>
        </w:tc>
      </w:tr>
      <w:tr w:rsidR="00D77855" w:rsidRPr="00D77855" w:rsidTr="00D77855">
        <w:trPr>
          <w:trHeight w:val="315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990</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182 1 16 10123 01 0131 140</w:t>
            </w:r>
          </w:p>
        </w:tc>
      </w:tr>
      <w:tr w:rsidR="00D77855" w:rsidRPr="00D77855" w:rsidTr="00D77855">
        <w:trPr>
          <w:trHeight w:val="346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991</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182 1 16 10123 01 0141 140</w:t>
            </w:r>
          </w:p>
        </w:tc>
      </w:tr>
      <w:tr w:rsidR="00D77855" w:rsidRPr="00D77855" w:rsidTr="00D77855">
        <w:trPr>
          <w:trHeight w:val="157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992</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182 1 16 10129 01 0000 140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993</w:t>
            </w:r>
          </w:p>
        </w:tc>
        <w:tc>
          <w:tcPr>
            <w:tcW w:w="6164" w:type="dxa"/>
            <w:shd w:val="clear" w:color="auto" w:fill="auto"/>
            <w:vAlign w:val="center"/>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Возмещение ущерба при возникновении страховых случаев, когда выгодоприобретателями выступают получатели средств федерального бюджета (иные штрафы)</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182 1 16 10012 01 9000 140</w:t>
            </w:r>
          </w:p>
        </w:tc>
      </w:tr>
      <w:tr w:rsidR="00D77855" w:rsidRPr="00D77855" w:rsidTr="00D77855">
        <w:trPr>
          <w:trHeight w:val="378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994</w:t>
            </w:r>
          </w:p>
        </w:tc>
        <w:tc>
          <w:tcPr>
            <w:tcW w:w="6164" w:type="dxa"/>
            <w:shd w:val="clear" w:color="auto" w:fill="auto"/>
            <w:vAlign w:val="center"/>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Платежи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государственной корпорацией) государственного контракта, а также иные денежные средства, подлежащие зачислению в федеральный бюджет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Федерального дорожного фонда) (иные штрафы)</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182 1 16 10051 01 9000 140</w:t>
            </w:r>
          </w:p>
        </w:tc>
      </w:tr>
      <w:tr w:rsidR="00D77855" w:rsidRPr="00D77855" w:rsidTr="00D77855">
        <w:trPr>
          <w:trHeight w:val="25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995</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Платежи в целях возмещения ущерба при расторжении государственного контракта, заключенного с федеральным государственным органом (федеральным казенным учреждением, государственной корпорацией), в связи с односторонним отказом исполнителя (подрядчика) от его исполнения (за исключением государственного контракта, финансируемого за счет средств Федерального дорожного фонда) (иные штрафы)</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182 1 16 10071 01 9000 140</w:t>
            </w:r>
          </w:p>
        </w:tc>
      </w:tr>
      <w:tr w:rsidR="00D77855" w:rsidRPr="00D77855" w:rsidTr="00D77855">
        <w:trPr>
          <w:trHeight w:val="94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996</w:t>
            </w:r>
          </w:p>
        </w:tc>
        <w:tc>
          <w:tcPr>
            <w:tcW w:w="6164" w:type="dxa"/>
            <w:shd w:val="clear" w:color="auto" w:fill="auto"/>
            <w:vAlign w:val="center"/>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Денежные средства, обращенные в собственность государства на основании обвинительных приговоров судов, подлежащие зачислению в федеральный бюджет</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182 1 16 08010 01 0000 140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997</w:t>
            </w:r>
          </w:p>
        </w:tc>
        <w:tc>
          <w:tcPr>
            <w:tcW w:w="6164" w:type="dxa"/>
            <w:shd w:val="clear" w:color="auto" w:fill="auto"/>
            <w:vAlign w:val="center"/>
            <w:hideMark/>
          </w:tcPr>
          <w:p w:rsidR="00D77855" w:rsidRPr="00D77855" w:rsidRDefault="00D77855" w:rsidP="00D77855">
            <w:pPr>
              <w:spacing w:after="0" w:line="240" w:lineRule="auto"/>
              <w:jc w:val="both"/>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Прочее возмещение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182 1 16 10013 01 0000 140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998</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Денежное возмещение в размере двукратной суммы причиненного ущерба, перечисляемое в федеральный бюджет лицом, впервые совершившим преступление, для освобождения от уголовной ответственности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182 1 16 10091 01 0000 140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999</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182 1 16 10092 01 0000 140</w:t>
            </w:r>
          </w:p>
        </w:tc>
      </w:tr>
      <w:tr w:rsidR="00D77855" w:rsidRPr="00D77855" w:rsidTr="00D77855">
        <w:trPr>
          <w:trHeight w:val="252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1000</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Денежная сумма, эквивалентная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182 1 16 10093 01 0000 140</w:t>
            </w:r>
          </w:p>
        </w:tc>
      </w:tr>
      <w:tr w:rsidR="00D77855" w:rsidRPr="00D77855" w:rsidTr="00D77855">
        <w:trPr>
          <w:trHeight w:val="220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1001</w:t>
            </w:r>
          </w:p>
        </w:tc>
        <w:tc>
          <w:tcPr>
            <w:tcW w:w="6164" w:type="dxa"/>
            <w:shd w:val="clear" w:color="auto" w:fill="auto"/>
            <w:vAlign w:val="center"/>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Денежная сумма, эквивалентная размеру совершенного деяния, предусмотренного соответствующей статьей Особенной части Уголовного кодекса Российской Федерации, и денежное возмещение в двукратном размере этой суммы, перечисляемые в федеральный бюджет лицом, впервые совершившим преступление, для освобождения от уголовной ответственности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182 1 16 10094 01 0000 140</w:t>
            </w:r>
          </w:p>
        </w:tc>
      </w:tr>
      <w:tr w:rsidR="00D77855" w:rsidRPr="00D77855" w:rsidTr="00D77855">
        <w:trPr>
          <w:trHeight w:val="201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1002</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Поступления капитализированных платежей предприятий в соответствии с Федеральным законом от 26 октября 2002 года № 127-ФЗ «О несостоятельности (банкротстве)» (федеральные государственные органы, Банк России, органы управления государственными внебюджетными фондами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182 1 17 04100 01 6000 180</w:t>
            </w:r>
          </w:p>
        </w:tc>
      </w:tr>
      <w:tr w:rsidR="00D77855" w:rsidRPr="00D77855" w:rsidTr="00D77855">
        <w:trPr>
          <w:trHeight w:val="139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1003</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неналоговые доходы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182 1 17 05010 01 6000 180</w:t>
            </w:r>
          </w:p>
        </w:tc>
      </w:tr>
      <w:tr w:rsidR="00D77855" w:rsidRPr="00D77855" w:rsidTr="00D77855">
        <w:trPr>
          <w:trHeight w:val="795"/>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1004</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неналоговые доходы федерального бюджета (федеральные казенные учреждения)</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182 1 17 05010 01 7000 1</w:t>
            </w:r>
            <w:bookmarkStart w:id="0" w:name="_GoBack"/>
            <w:bookmarkEnd w:id="0"/>
            <w:r w:rsidRPr="00D77855">
              <w:rPr>
                <w:rFonts w:ascii="Times New Roman" w:eastAsia="Times New Roman" w:hAnsi="Times New Roman" w:cs="Times New Roman"/>
                <w:color w:val="000000"/>
                <w:sz w:val="24"/>
                <w:szCs w:val="24"/>
                <w:lang w:eastAsia="ru-RU"/>
              </w:rPr>
              <w:t>80</w:t>
            </w:r>
          </w:p>
        </w:tc>
      </w:tr>
      <w:tr w:rsidR="00D77855" w:rsidRPr="00D77855" w:rsidTr="00D77855">
        <w:trPr>
          <w:trHeight w:val="126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lastRenderedPageBreak/>
              <w:t>1005</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Прочие безвозмездные поступления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182 2 07 01020 01 6000 150</w:t>
            </w:r>
          </w:p>
        </w:tc>
      </w:tr>
      <w:tr w:rsidR="00D77855" w:rsidRPr="00D77855" w:rsidTr="00D77855">
        <w:trPr>
          <w:trHeight w:val="630"/>
        </w:trPr>
        <w:tc>
          <w:tcPr>
            <w:tcW w:w="696" w:type="dxa"/>
            <w:shd w:val="clear" w:color="auto" w:fill="auto"/>
            <w:hideMark/>
          </w:tcPr>
          <w:p w:rsidR="00D77855" w:rsidRPr="00D77855" w:rsidRDefault="00D77855" w:rsidP="00FF70F2">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1006</w:t>
            </w:r>
          </w:p>
        </w:tc>
        <w:tc>
          <w:tcPr>
            <w:tcW w:w="6164" w:type="dxa"/>
            <w:shd w:val="clear" w:color="auto" w:fill="auto"/>
            <w:hideMark/>
          </w:tcPr>
          <w:p w:rsidR="00D77855" w:rsidRPr="00D77855" w:rsidRDefault="00D77855" w:rsidP="00D77855">
            <w:pPr>
              <w:spacing w:after="0" w:line="240" w:lineRule="auto"/>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 xml:space="preserve">Доходы федерального бюджета от возврата бюджетными учреждениями остатков субсидий прошлых лет </w:t>
            </w:r>
          </w:p>
        </w:tc>
        <w:tc>
          <w:tcPr>
            <w:tcW w:w="3346" w:type="dxa"/>
            <w:shd w:val="clear" w:color="auto" w:fill="auto"/>
            <w:vAlign w:val="center"/>
            <w:hideMark/>
          </w:tcPr>
          <w:p w:rsidR="00D77855" w:rsidRPr="00D77855" w:rsidRDefault="00D77855" w:rsidP="00D77855">
            <w:pPr>
              <w:spacing w:after="0" w:line="240" w:lineRule="auto"/>
              <w:jc w:val="center"/>
              <w:rPr>
                <w:rFonts w:ascii="Times New Roman" w:eastAsia="Times New Roman" w:hAnsi="Times New Roman" w:cs="Times New Roman"/>
                <w:color w:val="000000"/>
                <w:sz w:val="24"/>
                <w:szCs w:val="24"/>
                <w:lang w:eastAsia="ru-RU"/>
              </w:rPr>
            </w:pPr>
            <w:r w:rsidRPr="00D77855">
              <w:rPr>
                <w:rFonts w:ascii="Times New Roman" w:eastAsia="Times New Roman" w:hAnsi="Times New Roman" w:cs="Times New Roman"/>
                <w:color w:val="000000"/>
                <w:sz w:val="24"/>
                <w:szCs w:val="24"/>
                <w:lang w:eastAsia="ru-RU"/>
              </w:rPr>
              <w:t>182 2 18 01010 01 0000 150</w:t>
            </w:r>
          </w:p>
        </w:tc>
      </w:tr>
    </w:tbl>
    <w:p w:rsidR="006C69BA" w:rsidRDefault="006C69BA"/>
    <w:sectPr w:rsidR="006C69BA" w:rsidSect="00D7785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55"/>
    <w:rsid w:val="006C69BA"/>
    <w:rsid w:val="00D77855"/>
    <w:rsid w:val="00E369E9"/>
    <w:rsid w:val="00FF7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230B3-AD7D-4E35-8B3D-F8A8896D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53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125</Pages>
  <Words>39267</Words>
  <Characters>223824</Characters>
  <Application>Microsoft Office Word</Application>
  <DocSecurity>0</DocSecurity>
  <Lines>1865</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Алиса Михайловна</dc:creator>
  <cp:keywords/>
  <dc:description/>
  <cp:lastModifiedBy>Титова Алиса Михайловна</cp:lastModifiedBy>
  <cp:revision>2</cp:revision>
  <dcterms:created xsi:type="dcterms:W3CDTF">2021-02-16T06:58:00Z</dcterms:created>
  <dcterms:modified xsi:type="dcterms:W3CDTF">2021-02-16T07:20:00Z</dcterms:modified>
</cp:coreProperties>
</file>